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72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172"/>
      </w:tblGrid>
      <w:tr w:rsidR="00AF21A2" w:rsidRPr="00F95703" w:rsidTr="0062140E">
        <w:trPr>
          <w:trHeight w:hRule="exact" w:val="4727"/>
        </w:trPr>
        <w:tc>
          <w:tcPr>
            <w:tcW w:w="14172" w:type="dxa"/>
            <w:tcBorders>
              <w:top w:val="nil"/>
              <w:left w:val="nil"/>
              <w:bottom w:val="nil"/>
              <w:right w:val="nil"/>
            </w:tcBorders>
          </w:tcPr>
          <w:p w:rsidR="00F95703" w:rsidRPr="00F95703" w:rsidRDefault="00F95703" w:rsidP="00F95703">
            <w:pPr>
              <w:pStyle w:val="a5"/>
            </w:pPr>
            <w:r w:rsidRPr="00F95703">
              <w:rPr>
                <w:lang w:val="tt-RU"/>
              </w:rPr>
              <w:t>Р</w:t>
            </w:r>
            <w:r w:rsidRPr="00F95703">
              <w:t xml:space="preserve">ассмотрено на заседании                                                                                                                                         </w:t>
            </w:r>
            <w:r w:rsidR="00DE68EE">
              <w:t xml:space="preserve">         </w:t>
            </w:r>
            <w:r w:rsidR="00DE68EE">
              <w:rPr>
                <w:lang w:val="tt-RU"/>
              </w:rPr>
              <w:t xml:space="preserve">     </w:t>
            </w:r>
            <w:r w:rsidRPr="00F95703">
              <w:t>«УТВЕРЖДАЮ»</w:t>
            </w:r>
          </w:p>
          <w:p w:rsidR="00F95703" w:rsidRPr="00F95703" w:rsidRDefault="00F95703" w:rsidP="00F9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703">
              <w:rPr>
                <w:rFonts w:ascii="Times New Roman" w:hAnsi="Times New Roman" w:cs="Times New Roman"/>
              </w:rPr>
              <w:t>педагогического  совета</w:t>
            </w:r>
            <w:r w:rsidRPr="00F9570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</w:t>
            </w:r>
            <w:r w:rsidRPr="00F95703">
              <w:rPr>
                <w:rFonts w:ascii="Times New Roman" w:hAnsi="Times New Roman" w:cs="Times New Roman"/>
              </w:rPr>
              <w:t>Директор гимназии:</w:t>
            </w:r>
          </w:p>
          <w:p w:rsidR="00F95703" w:rsidRPr="00F95703" w:rsidRDefault="00F95703" w:rsidP="00F95703">
            <w:pPr>
              <w:pStyle w:val="a5"/>
            </w:pPr>
            <w:r w:rsidRPr="00F95703">
              <w:rPr>
                <w:sz w:val="28"/>
                <w:szCs w:val="28"/>
              </w:rPr>
              <w:t xml:space="preserve"> </w:t>
            </w:r>
            <w:r w:rsidR="00DE0B23">
              <w:t xml:space="preserve">протокол № </w:t>
            </w:r>
            <w:r w:rsidR="00DE0B23">
              <w:rPr>
                <w:lang w:val="tt-RU"/>
              </w:rPr>
              <w:t>2</w:t>
            </w:r>
            <w:r w:rsidRPr="00F95703">
              <w:t xml:space="preserve">                    </w:t>
            </w:r>
          </w:p>
          <w:p w:rsidR="00F95703" w:rsidRPr="00F95703" w:rsidRDefault="00DE0B23" w:rsidP="00F95703">
            <w:pPr>
              <w:pStyle w:val="a5"/>
              <w:tabs>
                <w:tab w:val="clear" w:pos="4677"/>
                <w:tab w:val="clear" w:pos="9355"/>
                <w:tab w:val="left" w:pos="12375"/>
              </w:tabs>
              <w:jc w:val="both"/>
              <w:rPr>
                <w:lang w:val="tt-RU"/>
              </w:rPr>
            </w:pPr>
            <w:r>
              <w:t>от  2</w:t>
            </w:r>
            <w:r w:rsidR="007D18E6">
              <w:rPr>
                <w:lang w:val="tt-RU"/>
              </w:rPr>
              <w:t>6</w:t>
            </w:r>
            <w:r>
              <w:t>.08 .202</w:t>
            </w:r>
            <w:r w:rsidR="00141AC5">
              <w:rPr>
                <w:lang w:val="tt-RU"/>
              </w:rPr>
              <w:t>4</w:t>
            </w:r>
            <w:r w:rsidR="00F95703">
              <w:t>г</w:t>
            </w:r>
          </w:p>
          <w:p w:rsidR="00F95703" w:rsidRPr="00F95703" w:rsidRDefault="00F95703" w:rsidP="00F95703">
            <w:pPr>
              <w:rPr>
                <w:rFonts w:ascii="Times New Roman" w:hAnsi="Times New Roman" w:cs="Times New Roman"/>
              </w:rPr>
            </w:pPr>
            <w:r w:rsidRPr="00F9570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8421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703">
              <w:rPr>
                <w:rFonts w:ascii="Times New Roman" w:hAnsi="Times New Roman" w:cs="Times New Roman"/>
              </w:rPr>
              <w:t>-------- Ф.Г.</w:t>
            </w:r>
            <w:r w:rsidRPr="00F9570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F957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Яруллина</w:t>
            </w:r>
            <w:r w:rsidRPr="00F95703">
              <w:rPr>
                <w:rFonts w:ascii="Times New Roman" w:hAnsi="Times New Roman" w:cs="Times New Roman"/>
              </w:rPr>
              <w:t xml:space="preserve">                         </w:t>
            </w:r>
          </w:p>
          <w:p w:rsidR="00DE68EE" w:rsidRPr="00DE0B23" w:rsidRDefault="00F95703" w:rsidP="00F957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F9570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842106">
              <w:rPr>
                <w:rFonts w:ascii="Times New Roman" w:hAnsi="Times New Roman" w:cs="Times New Roman"/>
                <w:lang w:val="tt-RU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2140E">
              <w:rPr>
                <w:rFonts w:ascii="Times New Roman" w:hAnsi="Times New Roman" w:cs="Times New Roman"/>
              </w:rPr>
              <w:t xml:space="preserve">Приказ № </w:t>
            </w:r>
            <w:r w:rsidR="007D18E6">
              <w:rPr>
                <w:rFonts w:ascii="Times New Roman" w:hAnsi="Times New Roman" w:cs="Times New Roman"/>
                <w:lang w:val="tt-RU"/>
              </w:rPr>
              <w:t>60</w:t>
            </w:r>
          </w:p>
          <w:p w:rsidR="00F95703" w:rsidRPr="00F95703" w:rsidRDefault="00DE68EE" w:rsidP="00F957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                                                                                       </w:t>
            </w:r>
            <w:r w:rsidR="00842106">
              <w:rPr>
                <w:rFonts w:ascii="Times New Roman" w:hAnsi="Times New Roman" w:cs="Times New Roman"/>
                <w:lang w:val="tt-RU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от </w:t>
            </w:r>
            <w:r w:rsidR="007D18E6">
              <w:rPr>
                <w:rFonts w:ascii="Times New Roman" w:hAnsi="Times New Roman" w:cs="Times New Roman"/>
              </w:rPr>
              <w:t>2</w:t>
            </w:r>
            <w:r w:rsidR="007D18E6">
              <w:rPr>
                <w:rFonts w:ascii="Times New Roman" w:hAnsi="Times New Roman" w:cs="Times New Roman"/>
                <w:lang w:val="tt-RU"/>
              </w:rPr>
              <w:t>6</w:t>
            </w:r>
            <w:r w:rsidR="00DE0B23">
              <w:rPr>
                <w:rFonts w:ascii="Times New Roman" w:hAnsi="Times New Roman" w:cs="Times New Roman"/>
              </w:rPr>
              <w:t>.08.202</w:t>
            </w:r>
            <w:r w:rsidR="00141AC5">
              <w:rPr>
                <w:rFonts w:ascii="Times New Roman" w:hAnsi="Times New Roman" w:cs="Times New Roman"/>
                <w:lang w:val="tt-RU"/>
              </w:rPr>
              <w:t>4</w:t>
            </w:r>
            <w:r w:rsidR="00F95703" w:rsidRPr="00F95703">
              <w:rPr>
                <w:rFonts w:ascii="Times New Roman" w:hAnsi="Times New Roman" w:cs="Times New Roman"/>
              </w:rPr>
              <w:t>г.</w:t>
            </w:r>
          </w:p>
          <w:p w:rsidR="00F95703" w:rsidRPr="00F95703" w:rsidRDefault="00F95703" w:rsidP="00F9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703" w:rsidRPr="00F95703" w:rsidRDefault="00F95703" w:rsidP="00F957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7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УЧЕБНИКОВ, ИСПОЛЬЗУЕМЫХ В ОБРАЗОВАТЕЛЬНОМ ПРОЦЕССЕ </w:t>
            </w:r>
          </w:p>
          <w:p w:rsidR="00F95703" w:rsidRPr="00F95703" w:rsidRDefault="00DE0B23" w:rsidP="00F95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(202</w:t>
            </w:r>
            <w:r w:rsidR="001610D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  <w:r w:rsidR="00D870EF">
              <w:rPr>
                <w:rFonts w:ascii="Times New Roman" w:hAnsi="Times New Roman" w:cs="Times New Roman"/>
                <w:b/>
                <w:sz w:val="28"/>
                <w:szCs w:val="28"/>
              </w:rPr>
              <w:t>- 202</w:t>
            </w:r>
            <w:r w:rsidR="001610D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</w:t>
            </w:r>
            <w:r w:rsidR="00F95703" w:rsidRPr="00F95703">
              <w:rPr>
                <w:rFonts w:ascii="Times New Roman" w:hAnsi="Times New Roman" w:cs="Times New Roman"/>
                <w:b/>
                <w:sz w:val="28"/>
                <w:szCs w:val="28"/>
              </w:rPr>
              <w:t>уч. год.)</w:t>
            </w:r>
          </w:p>
          <w:p w:rsidR="00F95703" w:rsidRPr="00F95703" w:rsidRDefault="00F95703" w:rsidP="00F95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1A2" w:rsidRPr="00F95703" w:rsidRDefault="00AF21A2" w:rsidP="00AF21A2">
            <w:pPr>
              <w:tabs>
                <w:tab w:val="left" w:pos="1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703" w:rsidRPr="008A0DA0" w:rsidRDefault="00F95703" w:rsidP="00F957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95703" w:rsidRPr="008A0DA0" w:rsidRDefault="00F95703" w:rsidP="00AF2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034" w:type="dxa"/>
        <w:tblLayout w:type="fixed"/>
        <w:tblLook w:val="0000"/>
      </w:tblPr>
      <w:tblGrid>
        <w:gridCol w:w="1487"/>
        <w:gridCol w:w="196"/>
        <w:gridCol w:w="11"/>
        <w:gridCol w:w="2220"/>
        <w:gridCol w:w="20"/>
        <w:gridCol w:w="27"/>
        <w:gridCol w:w="2418"/>
        <w:gridCol w:w="1277"/>
        <w:gridCol w:w="2518"/>
        <w:gridCol w:w="33"/>
        <w:gridCol w:w="3827"/>
      </w:tblGrid>
      <w:tr w:rsidR="002E67F8" w:rsidTr="0094642E">
        <w:tc>
          <w:tcPr>
            <w:tcW w:w="1487" w:type="dxa"/>
          </w:tcPr>
          <w:p w:rsidR="00AF21A2" w:rsidRDefault="00AF21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2474" w:type="dxa"/>
            <w:gridSpan w:val="5"/>
          </w:tcPr>
          <w:p w:rsidR="00AF21A2" w:rsidRDefault="00AF21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418" w:type="dxa"/>
          </w:tcPr>
          <w:p w:rsidR="00AF21A2" w:rsidRDefault="00AF21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1277" w:type="dxa"/>
          </w:tcPr>
          <w:p w:rsidR="00AF21A2" w:rsidRDefault="00AF21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gridSpan w:val="2"/>
          </w:tcPr>
          <w:p w:rsidR="00AF21A2" w:rsidRDefault="00AF21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издателя(ей) учебника</w:t>
            </w:r>
          </w:p>
        </w:tc>
        <w:tc>
          <w:tcPr>
            <w:tcW w:w="3827" w:type="dxa"/>
          </w:tcPr>
          <w:p w:rsidR="00AF21A2" w:rsidRDefault="00AF21A2" w:rsidP="00300EDF">
            <w:pPr>
              <w:autoSpaceDE w:val="0"/>
              <w:autoSpaceDN w:val="0"/>
              <w:adjustRightInd w:val="0"/>
              <w:ind w:right="16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страницы об учебнике на официальном сайте издателя (издательства)</w:t>
            </w:r>
          </w:p>
        </w:tc>
      </w:tr>
      <w:tr w:rsidR="009B1E05" w:rsidTr="0094642E">
        <w:tc>
          <w:tcPr>
            <w:tcW w:w="3961" w:type="dxa"/>
            <w:gridSpan w:val="6"/>
          </w:tcPr>
          <w:p w:rsidR="00AF21A2" w:rsidRDefault="00AF2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D415C1">
              <w:rPr>
                <w:rFonts w:ascii="Times New Roman" w:hAnsi="Times New Roman" w:cs="Times New Roman"/>
                <w:b/>
                <w:sz w:val="24"/>
                <w:szCs w:val="24"/>
              </w:rPr>
              <w:t>. Начальное общее образование</w:t>
            </w:r>
          </w:p>
        </w:tc>
        <w:tc>
          <w:tcPr>
            <w:tcW w:w="2418" w:type="dxa"/>
          </w:tcPr>
          <w:p w:rsidR="00AF21A2" w:rsidRDefault="00AF2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F21A2" w:rsidRDefault="00AF2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AF21A2" w:rsidRDefault="00AF2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21A2" w:rsidRDefault="00AF2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94" w:rsidTr="0094642E">
        <w:tc>
          <w:tcPr>
            <w:tcW w:w="1487" w:type="dxa"/>
          </w:tcPr>
          <w:p w:rsidR="00AF21A2" w:rsidRDefault="00AF2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</w:t>
            </w:r>
          </w:p>
        </w:tc>
        <w:tc>
          <w:tcPr>
            <w:tcW w:w="4892" w:type="dxa"/>
            <w:gridSpan w:val="6"/>
          </w:tcPr>
          <w:p w:rsidR="00AF21A2" w:rsidRPr="00D415C1" w:rsidRDefault="00AF2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C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(учебный предмет)</w:t>
            </w:r>
          </w:p>
        </w:tc>
        <w:tc>
          <w:tcPr>
            <w:tcW w:w="1277" w:type="dxa"/>
          </w:tcPr>
          <w:p w:rsidR="00AF21A2" w:rsidRDefault="00AF2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AF21A2" w:rsidRDefault="00AF2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21A2" w:rsidRDefault="00AF21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C60" w:rsidTr="0094642E">
        <w:tc>
          <w:tcPr>
            <w:tcW w:w="1487" w:type="dxa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2" w:type="dxa"/>
            <w:gridSpan w:val="6"/>
          </w:tcPr>
          <w:p w:rsidR="002D3C60" w:rsidRPr="00D415C1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C60" w:rsidTr="0094642E">
        <w:trPr>
          <w:trHeight w:val="1106"/>
        </w:trPr>
        <w:tc>
          <w:tcPr>
            <w:tcW w:w="1487" w:type="dxa"/>
          </w:tcPr>
          <w:p w:rsidR="002D3C60" w:rsidRDefault="002D3C60" w:rsidP="002D3C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1.1.1.1.1.1</w:t>
            </w:r>
            <w:r w:rsidR="00123D4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27" w:type="dxa"/>
            <w:gridSpan w:val="3"/>
          </w:tcPr>
          <w:p w:rsidR="002D3C60" w:rsidRDefault="002D3C60" w:rsidP="002D3C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В.Г.,</w:t>
            </w:r>
          </w:p>
          <w:p w:rsidR="002D3C60" w:rsidRDefault="002D3C60" w:rsidP="002D3C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Кирюшкин В.А.,</w:t>
            </w:r>
          </w:p>
          <w:p w:rsidR="002D3C60" w:rsidRDefault="002D3C60" w:rsidP="002D3C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Виноградская Л.А. и др.</w:t>
            </w:r>
          </w:p>
        </w:tc>
        <w:tc>
          <w:tcPr>
            <w:tcW w:w="2465" w:type="dxa"/>
            <w:gridSpan w:val="3"/>
          </w:tcPr>
          <w:p w:rsidR="002D3C60" w:rsidRDefault="002D3C60" w:rsidP="002D3C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(в 2 частях)</w:t>
            </w:r>
          </w:p>
        </w:tc>
        <w:tc>
          <w:tcPr>
            <w:tcW w:w="1277" w:type="dxa"/>
          </w:tcPr>
          <w:p w:rsidR="002D3C60" w:rsidRDefault="002D3C60" w:rsidP="002D3C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2D3C60" w:rsidRDefault="002D3C60" w:rsidP="002D3C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3C60" w:rsidRDefault="002D3C60" w:rsidP="002D3C6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C60" w:rsidTr="0094642E">
        <w:tc>
          <w:tcPr>
            <w:tcW w:w="1487" w:type="dxa"/>
            <w:tcBorders>
              <w:right w:val="single" w:sz="4" w:space="0" w:color="auto"/>
            </w:tcBorders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123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47" w:type="dxa"/>
            <w:gridSpan w:val="4"/>
            <w:tcBorders>
              <w:left w:val="single" w:sz="4" w:space="0" w:color="auto"/>
            </w:tcBorders>
          </w:tcPr>
          <w:p w:rsidR="002D3C60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Канакина В.П.,</w:t>
            </w:r>
          </w:p>
          <w:p w:rsidR="002D5AD1" w:rsidRP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Горецкий В.Г.</w:t>
            </w:r>
          </w:p>
        </w:tc>
        <w:tc>
          <w:tcPr>
            <w:tcW w:w="2445" w:type="dxa"/>
            <w:gridSpan w:val="2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D3C60" w:rsidRPr="00300EDF" w:rsidRDefault="002D3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7" w:type="dxa"/>
          </w:tcPr>
          <w:p w:rsidR="002D3C60" w:rsidRPr="00300EDF" w:rsidRDefault="002D3C60" w:rsidP="00300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2D3C60" w:rsidRDefault="002D3C60" w:rsidP="00300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C60" w:rsidTr="0094642E">
        <w:tc>
          <w:tcPr>
            <w:tcW w:w="1487" w:type="dxa"/>
          </w:tcPr>
          <w:p w:rsidR="002D3C60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1.1.1.1.1.1.3.</w:t>
            </w:r>
          </w:p>
        </w:tc>
        <w:tc>
          <w:tcPr>
            <w:tcW w:w="2447" w:type="dxa"/>
            <w:gridSpan w:val="4"/>
          </w:tcPr>
          <w:p w:rsidR="002D3C60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Канакина В.П.</w:t>
            </w:r>
          </w:p>
          <w:p w:rsidR="002D3C60" w:rsidRPr="00331AA4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Горецский В.Г.</w:t>
            </w:r>
          </w:p>
        </w:tc>
        <w:tc>
          <w:tcPr>
            <w:tcW w:w="2445" w:type="dxa"/>
            <w:gridSpan w:val="2"/>
          </w:tcPr>
          <w:p w:rsidR="002D3C60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D3C60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D3C60" w:rsidRDefault="002D3C60" w:rsidP="002D3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2D3C60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3C60" w:rsidRDefault="002D3C60" w:rsidP="002D3C60">
            <w:pPr>
              <w:autoSpaceDE w:val="0"/>
              <w:autoSpaceDN w:val="0"/>
              <w:adjustRightInd w:val="0"/>
            </w:pPr>
          </w:p>
        </w:tc>
      </w:tr>
      <w:tr w:rsidR="002D3C60" w:rsidTr="0094642E">
        <w:tc>
          <w:tcPr>
            <w:tcW w:w="1487" w:type="dxa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123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447" w:type="dxa"/>
            <w:gridSpan w:val="4"/>
          </w:tcPr>
          <w:p w:rsidR="002D5AD1" w:rsidRDefault="002D5AD1" w:rsidP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Канакина В.П.</w:t>
            </w:r>
          </w:p>
          <w:p w:rsidR="002D3C60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Горецский В.Г.</w:t>
            </w:r>
          </w:p>
        </w:tc>
        <w:tc>
          <w:tcPr>
            <w:tcW w:w="2445" w:type="dxa"/>
            <w:gridSpan w:val="2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1277" w:type="dxa"/>
          </w:tcPr>
          <w:p w:rsidR="002D3C60" w:rsidRDefault="002D3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C60" w:rsidTr="0094642E">
        <w:tc>
          <w:tcPr>
            <w:tcW w:w="1487" w:type="dxa"/>
          </w:tcPr>
          <w:p w:rsidR="002D3C60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47" w:type="dxa"/>
            <w:gridSpan w:val="4"/>
          </w:tcPr>
          <w:p w:rsidR="002D3C60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Канакина В.П.</w:t>
            </w:r>
          </w:p>
          <w:p w:rsidR="002D3C60" w:rsidRPr="00331AA4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Горецский В.Г.</w:t>
            </w:r>
          </w:p>
        </w:tc>
        <w:tc>
          <w:tcPr>
            <w:tcW w:w="2445" w:type="dxa"/>
            <w:gridSpan w:val="2"/>
          </w:tcPr>
          <w:p w:rsidR="002D3C60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2D3C60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D3C60" w:rsidRPr="0059380C" w:rsidRDefault="002D3C60" w:rsidP="002D3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551" w:type="dxa"/>
            <w:gridSpan w:val="2"/>
          </w:tcPr>
          <w:p w:rsidR="002D3C60" w:rsidRDefault="002D3C60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"Издательство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3827" w:type="dxa"/>
          </w:tcPr>
          <w:p w:rsidR="002D3C60" w:rsidRDefault="002D3C60" w:rsidP="002D3C60">
            <w:pPr>
              <w:autoSpaceDE w:val="0"/>
              <w:autoSpaceDN w:val="0"/>
              <w:adjustRightInd w:val="0"/>
            </w:pPr>
          </w:p>
        </w:tc>
      </w:tr>
      <w:tr w:rsidR="002D3C60" w:rsidTr="0094642E">
        <w:tc>
          <w:tcPr>
            <w:tcW w:w="1487" w:type="dxa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1.1.1.2.</w:t>
            </w:r>
          </w:p>
        </w:tc>
        <w:tc>
          <w:tcPr>
            <w:tcW w:w="4892" w:type="dxa"/>
            <w:gridSpan w:val="6"/>
          </w:tcPr>
          <w:p w:rsidR="002D3C60" w:rsidRPr="00D415C1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C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(учебный предмет)</w:t>
            </w:r>
          </w:p>
        </w:tc>
        <w:tc>
          <w:tcPr>
            <w:tcW w:w="1277" w:type="dxa"/>
          </w:tcPr>
          <w:p w:rsidR="002D3C60" w:rsidRDefault="002D3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3C60" w:rsidRDefault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26F" w:rsidTr="0094642E">
        <w:tc>
          <w:tcPr>
            <w:tcW w:w="1487" w:type="dxa"/>
          </w:tcPr>
          <w:p w:rsidR="003F726F" w:rsidRDefault="003F726F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123D4E">
              <w:rPr>
                <w:rFonts w:ascii="Times New Roman" w:hAnsi="Times New Roman" w:cs="Times New Roman"/>
                <w:sz w:val="24"/>
                <w:szCs w:val="24"/>
              </w:rPr>
              <w:t>1.1.1.2.1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74" w:type="dxa"/>
            <w:gridSpan w:val="5"/>
          </w:tcPr>
          <w:p w:rsidR="003F726F" w:rsidRDefault="003F726F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</w:p>
          <w:p w:rsidR="003F726F" w:rsidRDefault="003F726F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В.Г.,</w:t>
            </w:r>
          </w:p>
          <w:p w:rsidR="003F726F" w:rsidRDefault="003F726F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2418" w:type="dxa"/>
          </w:tcPr>
          <w:p w:rsidR="003F726F" w:rsidRDefault="003F726F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1277" w:type="dxa"/>
          </w:tcPr>
          <w:p w:rsidR="003F726F" w:rsidRDefault="003F726F" w:rsidP="006B5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3F726F" w:rsidRDefault="003F726F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3F726F" w:rsidRDefault="003F726F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BF2" w:rsidTr="0094642E">
        <w:tc>
          <w:tcPr>
            <w:tcW w:w="1487" w:type="dxa"/>
          </w:tcPr>
          <w:p w:rsidR="00472BF2" w:rsidRDefault="00472BF2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123D4E">
              <w:rPr>
                <w:rFonts w:ascii="Times New Roman" w:hAnsi="Times New Roman" w:cs="Times New Roman"/>
                <w:sz w:val="24"/>
                <w:szCs w:val="24"/>
              </w:rPr>
              <w:t>1.1.1.2.1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474" w:type="dxa"/>
            <w:gridSpan w:val="5"/>
          </w:tcPr>
          <w:p w:rsidR="00472BF2" w:rsidRDefault="00472BF2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</w:p>
          <w:p w:rsidR="00472BF2" w:rsidRDefault="00472BF2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В.Г.,</w:t>
            </w:r>
          </w:p>
          <w:p w:rsidR="00472BF2" w:rsidRDefault="00472BF2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2418" w:type="dxa"/>
          </w:tcPr>
          <w:p w:rsidR="00472BF2" w:rsidRDefault="00472BF2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1277" w:type="dxa"/>
          </w:tcPr>
          <w:p w:rsidR="00472BF2" w:rsidRDefault="00472BF2" w:rsidP="006B5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472BF2" w:rsidRDefault="00472BF2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472BF2" w:rsidRDefault="00472BF2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1.1.1.2.1.3</w:t>
            </w:r>
          </w:p>
        </w:tc>
        <w:tc>
          <w:tcPr>
            <w:tcW w:w="2474" w:type="dxa"/>
            <w:gridSpan w:val="5"/>
          </w:tcPr>
          <w:p w:rsidR="002D5AD1" w:rsidRDefault="002D5AD1" w:rsidP="00373A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</w:p>
          <w:p w:rsidR="002D5AD1" w:rsidRDefault="002D5AD1" w:rsidP="00373A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В.Г.,</w:t>
            </w:r>
          </w:p>
          <w:p w:rsidR="002D5AD1" w:rsidRDefault="002D5AD1" w:rsidP="00373A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http://catalog.prosv.ru/item/2010</w:t>
              </w:r>
            </w:hyperlink>
          </w:p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http://catalog.prosv.ru/item/2015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1.1.1.2.1.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4" w:type="dxa"/>
            <w:gridSpan w:val="5"/>
          </w:tcPr>
          <w:p w:rsidR="002D5AD1" w:rsidRDefault="002D5AD1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</w:p>
          <w:p w:rsidR="002D5AD1" w:rsidRDefault="002D5AD1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В.Г.,</w:t>
            </w:r>
          </w:p>
          <w:p w:rsidR="002D5AD1" w:rsidRDefault="002D5AD1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2418" w:type="dxa"/>
          </w:tcPr>
          <w:p w:rsidR="002D5AD1" w:rsidRDefault="002D5AD1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1277" w:type="dxa"/>
          </w:tcPr>
          <w:p w:rsidR="002D5AD1" w:rsidRPr="0059380C" w:rsidRDefault="002D5AD1" w:rsidP="002D3C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gridSpan w:val="2"/>
          </w:tcPr>
          <w:p w:rsidR="002D5AD1" w:rsidRDefault="002D5AD1" w:rsidP="002D3C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 w:rsidP="002D3C60">
            <w:pPr>
              <w:autoSpaceDE w:val="0"/>
              <w:autoSpaceDN w:val="0"/>
              <w:adjustRightInd w:val="0"/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92" w:type="dxa"/>
            <w:gridSpan w:val="6"/>
          </w:tcPr>
          <w:p w:rsidR="002D5AD1" w:rsidRPr="003437B9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B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  <w:tc>
          <w:tcPr>
            <w:tcW w:w="1277" w:type="dxa"/>
          </w:tcPr>
          <w:p w:rsidR="002D5AD1" w:rsidRPr="003437B9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gridSpan w:val="5"/>
          </w:tcPr>
          <w:p w:rsidR="002D5AD1" w:rsidRPr="003437B9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B9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Pr="002614C0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Верещагина И.Н.,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К.А.,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Притыкина Т.А.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http://catalog.prosv.ru/item/25371</w:t>
              </w:r>
            </w:hyperlink>
          </w:p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http://catalog.prosv.ru/item/25372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Верещагина И.Н.,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Притыкина Т.А.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http://catalog.prosv.ru/item/25373</w:t>
              </w:r>
            </w:hyperlink>
          </w:p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http://catalog.prosv.ru/item/25374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Верещагина И.Н.,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http://catalog.prosv.ru/item/25375</w:t>
              </w:r>
            </w:hyperlink>
          </w:p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http://catalog.prosv.ru/item/25376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892" w:type="dxa"/>
            <w:gridSpan w:val="6"/>
          </w:tcPr>
          <w:p w:rsidR="002D5AD1" w:rsidRPr="003437B9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7B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1.1.3.1.8.1</w:t>
            </w:r>
          </w:p>
        </w:tc>
        <w:tc>
          <w:tcPr>
            <w:tcW w:w="2474" w:type="dxa"/>
            <w:gridSpan w:val="5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</w:p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С.И.,</w:t>
            </w:r>
          </w:p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С.В.</w:t>
            </w:r>
          </w:p>
        </w:tc>
        <w:tc>
          <w:tcPr>
            <w:tcW w:w="2418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1277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1.1.3.1.8.2</w:t>
            </w:r>
          </w:p>
        </w:tc>
        <w:tc>
          <w:tcPr>
            <w:tcW w:w="2474" w:type="dxa"/>
            <w:gridSpan w:val="5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</w:p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Бантова М.А. и др.</w:t>
            </w:r>
          </w:p>
        </w:tc>
        <w:tc>
          <w:tcPr>
            <w:tcW w:w="2418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1277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1.1.3.1.5.3</w:t>
            </w:r>
          </w:p>
        </w:tc>
        <w:tc>
          <w:tcPr>
            <w:tcW w:w="2474" w:type="dxa"/>
            <w:gridSpan w:val="5"/>
          </w:tcPr>
          <w:p w:rsidR="002D5AD1" w:rsidRDefault="002D5AD1" w:rsidP="00373A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</w:p>
          <w:p w:rsidR="002D5AD1" w:rsidRDefault="002D5AD1" w:rsidP="00373A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Бантова М.А.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Pr="0059380C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1.1.3.1.8.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474" w:type="dxa"/>
            <w:gridSpan w:val="5"/>
          </w:tcPr>
          <w:p w:rsidR="002D5AD1" w:rsidRDefault="002D5AD1" w:rsidP="00373A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М.И.,</w:t>
            </w:r>
          </w:p>
          <w:p w:rsidR="002D5AD1" w:rsidRDefault="002D5AD1" w:rsidP="00373A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Бантова М.А. и др.</w:t>
            </w:r>
          </w:p>
        </w:tc>
        <w:tc>
          <w:tcPr>
            <w:tcW w:w="2418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1277" w:type="dxa"/>
          </w:tcPr>
          <w:p w:rsidR="002D5AD1" w:rsidRPr="0059380C" w:rsidRDefault="002D5AD1" w:rsidP="006B5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gridSpan w:val="2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 w:rsidP="006B56EC">
            <w:pPr>
              <w:autoSpaceDE w:val="0"/>
              <w:autoSpaceDN w:val="0"/>
              <w:adjustRightInd w:val="0"/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6169" w:type="dxa"/>
            <w:gridSpan w:val="7"/>
          </w:tcPr>
          <w:p w:rsidR="002D5AD1" w:rsidRPr="00D977E2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7E2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и естествознание (Окружающий мир) (предметная область)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1.1.4.1.3.1</w:t>
            </w:r>
          </w:p>
        </w:tc>
        <w:tc>
          <w:tcPr>
            <w:tcW w:w="2474" w:type="dxa"/>
            <w:gridSpan w:val="5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418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1277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Pr="00C0770B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1.1.4.1.3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.2.</w:t>
            </w:r>
          </w:p>
        </w:tc>
        <w:tc>
          <w:tcPr>
            <w:tcW w:w="2474" w:type="dxa"/>
            <w:gridSpan w:val="5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418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1277" w:type="dxa"/>
          </w:tcPr>
          <w:p w:rsidR="002D5AD1" w:rsidRPr="00C0770B" w:rsidRDefault="002D5AD1" w:rsidP="006B5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gridSpan w:val="2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1.1.4.1.4.3</w:t>
            </w:r>
          </w:p>
        </w:tc>
        <w:tc>
          <w:tcPr>
            <w:tcW w:w="2474" w:type="dxa"/>
            <w:gridSpan w:val="5"/>
          </w:tcPr>
          <w:p w:rsidR="002D5AD1" w:rsidRDefault="002D5AD1" w:rsidP="00373A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Pr="00C0770B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1.1.4.1.3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.4.</w:t>
            </w:r>
          </w:p>
        </w:tc>
        <w:tc>
          <w:tcPr>
            <w:tcW w:w="2474" w:type="dxa"/>
            <w:gridSpan w:val="5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418" w:type="dxa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1277" w:type="dxa"/>
          </w:tcPr>
          <w:p w:rsidR="002D5AD1" w:rsidRPr="00C0770B" w:rsidRDefault="002D5AD1" w:rsidP="006B5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gridSpan w:val="2"/>
          </w:tcPr>
          <w:p w:rsidR="002D5AD1" w:rsidRDefault="002D5AD1" w:rsidP="006B56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4892" w:type="dxa"/>
            <w:gridSpan w:val="6"/>
          </w:tcPr>
          <w:p w:rsidR="002D5AD1" w:rsidRPr="00257C42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42"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3828" w:type="dxa"/>
            <w:gridSpan w:val="3"/>
          </w:tcPr>
          <w:p w:rsidR="002D5AD1" w:rsidRPr="00257C42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1.1.5.1.4.2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Студеникин М.Т.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"Русское слово-учебник"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http://russkoe-slovo.ru/catalog/298/3323/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4892" w:type="dxa"/>
            <w:gridSpan w:val="6"/>
          </w:tcPr>
          <w:p w:rsidR="002D5AD1" w:rsidRPr="00257C42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42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(предметная область)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1.1.6.1.</w:t>
            </w:r>
          </w:p>
        </w:tc>
        <w:tc>
          <w:tcPr>
            <w:tcW w:w="4892" w:type="dxa"/>
            <w:gridSpan w:val="6"/>
          </w:tcPr>
          <w:p w:rsidR="002D5AD1" w:rsidRPr="00257C42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42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(учебный предмет)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1.1.6.1.3.1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1.1.6.1.3.2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С.И.Коротеева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1.1.6.1.3.3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Шпикалова Т.Я.,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http://catalog.prosv.ru/item/25246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1.1.6.1.3.4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Шпикалова Т.Я.,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Л.В.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http://catalog.prosv.ru/item/25249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1.1.6.2.</w:t>
            </w:r>
          </w:p>
        </w:tc>
        <w:tc>
          <w:tcPr>
            <w:tcW w:w="4892" w:type="dxa"/>
            <w:gridSpan w:val="6"/>
          </w:tcPr>
          <w:p w:rsidR="002D5AD1" w:rsidRPr="00A34E9B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E9B">
              <w:rPr>
                <w:rFonts w:ascii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1.1.6.2.2.1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Шмагина Т.С.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1.1.6.2.2.2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Шмагина Т.С.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1.1.6.2.2.3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Шмагина Т.С.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http://catalog.prosv.ru/item/24072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1.1.6.2.2.4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Сергеева Г.П.,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Шмагина Т.С.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"Издательство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http://catalog.prosv.ru/item/24073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4892" w:type="dxa"/>
            <w:gridSpan w:val="6"/>
          </w:tcPr>
          <w:p w:rsidR="002D5AD1" w:rsidRPr="00A34E9B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E9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1.1.7.1.8.1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Роговцева Н.И.,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Фрейтаг И.П.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1.1.7.1.8.2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Роговцева Н.И.,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Шипилова Н.В.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1.1.7.1.8.3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Роговцева Н.И.,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Шипилова Н.В.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https://catalog.prosv.ru/item/22395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1.1.7.1.8.4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Роговцева Н.И.,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Шипилова Н.В.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https://catalog.prosv.ru/item/22396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4892" w:type="dxa"/>
            <w:gridSpan w:val="6"/>
          </w:tcPr>
          <w:p w:rsidR="002D5AD1" w:rsidRPr="00A34E9B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E9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(предметная область)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1.1.8.1.4.1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1.1.8.1.4.2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1.1.8.1.4.3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http://catalog.prosv.ru/item/26500</w:t>
              </w:r>
            </w:hyperlink>
          </w:p>
        </w:tc>
      </w:tr>
      <w:tr w:rsidR="002D5AD1" w:rsidTr="0094642E">
        <w:tc>
          <w:tcPr>
            <w:tcW w:w="148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1.8.1.4.4</w:t>
            </w:r>
          </w:p>
        </w:tc>
        <w:tc>
          <w:tcPr>
            <w:tcW w:w="2474" w:type="dxa"/>
            <w:gridSpan w:val="5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http://catalog.prosv.ru/item/22994</w:t>
              </w:r>
            </w:hyperlink>
          </w:p>
        </w:tc>
      </w:tr>
      <w:tr w:rsidR="002D5AD1" w:rsidTr="0094642E">
        <w:tc>
          <w:tcPr>
            <w:tcW w:w="3961" w:type="dxa"/>
            <w:gridSpan w:val="6"/>
          </w:tcPr>
          <w:p w:rsidR="002D5AD1" w:rsidRPr="005A468F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8F">
              <w:rPr>
                <w:rFonts w:ascii="Times New Roman" w:hAnsi="Times New Roman" w:cs="Times New Roman"/>
                <w:b/>
                <w:sz w:val="24"/>
                <w:szCs w:val="24"/>
              </w:rPr>
              <w:t>1.2. Основное общее образование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685" w:type="dxa"/>
            <w:gridSpan w:val="4"/>
          </w:tcPr>
          <w:p w:rsidR="002D5AD1" w:rsidRPr="005A468F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8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 (предметная область)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1.2.1.1.</w:t>
            </w:r>
          </w:p>
        </w:tc>
        <w:tc>
          <w:tcPr>
            <w:tcW w:w="4685" w:type="dxa"/>
            <w:gridSpan w:val="4"/>
          </w:tcPr>
          <w:p w:rsidR="002D5AD1" w:rsidRPr="005A468F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68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(учебный предмет)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1.2.1.1.1.1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 Л.А.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1.2.1.1.1.2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 Т.А.,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 Л.А.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1.2.1.1.3.3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Ладыженская Т.А.,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 Л.А.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(в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"Издательство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http://catalog.prosv.ru/item/24811</w:t>
              </w:r>
            </w:hyperlink>
          </w:p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http://catalog.prosv.ru/item/24812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1.1.2.1.1.3.4. </w:t>
            </w:r>
          </w:p>
          <w:p w:rsidR="002D5AD1" w:rsidRPr="00DC4BDA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С.Г.Бархударов, С.Е.Крючков</w:t>
            </w:r>
          </w:p>
        </w:tc>
        <w:tc>
          <w:tcPr>
            <w:tcW w:w="2418" w:type="dxa"/>
          </w:tcPr>
          <w:p w:rsidR="002D5AD1" w:rsidRDefault="002D5AD1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2"/>
          </w:tcPr>
          <w:p w:rsidR="002D5AD1" w:rsidRDefault="002D5AD1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1.2.1.1.3.5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Бархударов С.Г.,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Крючков С.Е.,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Л.Ю.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http://catalog.prosv.ru/item/24829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1.2.1.2.</w:t>
            </w:r>
          </w:p>
        </w:tc>
        <w:tc>
          <w:tcPr>
            <w:tcW w:w="4685" w:type="dxa"/>
            <w:gridSpan w:val="4"/>
          </w:tcPr>
          <w:p w:rsidR="002D5AD1" w:rsidRPr="00497EE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E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(учебный предмет)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1.2.1.2.1.1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В.П.,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1.2.1.2.1.2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Полухина В.П.,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В.П. и др./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Коровиной В.Я.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1.2.1.2.2.3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В.П.,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http://catalog.prosv.ru/item/24834</w:t>
              </w:r>
            </w:hyperlink>
          </w:p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http://catalog.prosv.ru/item/24835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1.2.1.2.2.4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В.П.,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http://catalog.prosv.ru/item/24836</w:t>
              </w:r>
            </w:hyperlink>
          </w:p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http://catalog.prosv.ru/item/24837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1.2.1.2.2.5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В.П.,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В. И и др./Под ред. Коровиной В.Я.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http://catalog.prosv.ru/item/38945</w:t>
              </w:r>
            </w:hyperlink>
          </w:p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http://catalog.prosv.ru/item/38946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1.2.2.1.</w:t>
            </w:r>
          </w:p>
        </w:tc>
        <w:tc>
          <w:tcPr>
            <w:tcW w:w="4685" w:type="dxa"/>
            <w:gridSpan w:val="4"/>
          </w:tcPr>
          <w:p w:rsidR="002D5AD1" w:rsidRPr="00497EE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E1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3"/>
          </w:tcPr>
          <w:p w:rsidR="002D5AD1" w:rsidRPr="00497EE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EE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1.2.2.1.6.1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Верещагина И.Н.,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http://www.prosv.ru/umk/vereshchagina/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1.2.2.1.6.2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(в 2 частях)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http://www.prosv.ru/umk/vereshchagina/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1.2.2.1.6.3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http://www.prosv.ru/umk/vereshchagina/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1.2.2.1.6.4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http://www.prosv.ru/umk/vereshchagina/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1.2.2.1.6.5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http://www.prosv.ru/umk/vereshchagina/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1.2.3.1</w:t>
            </w:r>
          </w:p>
        </w:tc>
        <w:tc>
          <w:tcPr>
            <w:tcW w:w="4685" w:type="dxa"/>
            <w:gridSpan w:val="4"/>
          </w:tcPr>
          <w:p w:rsidR="002D5AD1" w:rsidRPr="0027658C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58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 (учебный предмет)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1.2.3.1.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Ляшенко Л.М.,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 О.В.,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Е.В.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XIX - начало XX века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http://wvw.drofa.ru/history/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tbl>
            <w:tblPr>
              <w:tblW w:w="1198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96"/>
              <w:gridCol w:w="2396"/>
              <w:gridCol w:w="2396"/>
              <w:gridCol w:w="2396"/>
              <w:gridCol w:w="2396"/>
            </w:tblGrid>
            <w:tr w:rsidR="002D5AD1" w:rsidTr="00AC782F">
              <w:trPr>
                <w:trHeight w:val="247"/>
              </w:trPr>
              <w:tc>
                <w:tcPr>
                  <w:tcW w:w="2396" w:type="dxa"/>
                </w:tcPr>
                <w:p w:rsidR="002D5AD1" w:rsidRDefault="002D5AD1" w:rsidP="002D3C6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1.1.2.3.1.4.3 </w:t>
                  </w:r>
                </w:p>
              </w:tc>
              <w:tc>
                <w:tcPr>
                  <w:tcW w:w="2396" w:type="dxa"/>
                </w:tcPr>
                <w:p w:rsidR="002D5AD1" w:rsidRDefault="002D5AD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96" w:type="dxa"/>
                </w:tcPr>
                <w:p w:rsidR="002D5AD1" w:rsidRDefault="002D5AD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96" w:type="dxa"/>
                </w:tcPr>
                <w:p w:rsidR="002D5AD1" w:rsidRDefault="002D5AD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396" w:type="dxa"/>
                </w:tcPr>
                <w:p w:rsidR="002D5AD1" w:rsidRDefault="002D5AD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2D5AD1" w:rsidTr="00AC782F">
              <w:trPr>
                <w:trHeight w:val="247"/>
              </w:trPr>
              <w:tc>
                <w:tcPr>
                  <w:tcW w:w="2396" w:type="dxa"/>
                </w:tcPr>
                <w:p w:rsidR="002D5AD1" w:rsidRDefault="002D5AD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2D5AD1" w:rsidRPr="00AC782F" w:rsidRDefault="002D5AD1" w:rsidP="00AC782F"/>
              </w:tc>
              <w:tc>
                <w:tcPr>
                  <w:tcW w:w="2396" w:type="dxa"/>
                </w:tcPr>
                <w:p w:rsidR="002D5AD1" w:rsidRDefault="002D5AD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История России конец 17-18 век </w:t>
                  </w:r>
                </w:p>
              </w:tc>
              <w:tc>
                <w:tcPr>
                  <w:tcW w:w="2396" w:type="dxa"/>
                </w:tcPr>
                <w:p w:rsidR="002D5AD1" w:rsidRDefault="002D5AD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Андреев И.Л., Лященко Л.М., Амосова И.В. </w:t>
                  </w:r>
                </w:p>
              </w:tc>
              <w:tc>
                <w:tcPr>
                  <w:tcW w:w="2396" w:type="dxa"/>
                </w:tcPr>
                <w:p w:rsidR="002D5AD1" w:rsidRDefault="002D5AD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8 </w:t>
                  </w:r>
                </w:p>
              </w:tc>
              <w:tc>
                <w:tcPr>
                  <w:tcW w:w="2396" w:type="dxa"/>
                </w:tcPr>
                <w:p w:rsidR="002D5AD1" w:rsidRDefault="002D5AD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ООО «Дрофа» </w:t>
                  </w:r>
                </w:p>
              </w:tc>
            </w:tr>
          </w:tbl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7" w:type="dxa"/>
            <w:gridSpan w:val="3"/>
          </w:tcPr>
          <w:p w:rsidR="002D5AD1" w:rsidRDefault="002D5AD1" w:rsidP="002D3C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Андреев И.Л., Лященко Л.М., Амосова И.В. </w:t>
            </w:r>
          </w:p>
        </w:tc>
        <w:tc>
          <w:tcPr>
            <w:tcW w:w="2418" w:type="dxa"/>
          </w:tcPr>
          <w:p w:rsidR="002D5AD1" w:rsidRDefault="002D5AD1" w:rsidP="00AC78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России конец 17-18 век </w:t>
            </w:r>
          </w:p>
          <w:p w:rsidR="002D5AD1" w:rsidRDefault="002D5AD1" w:rsidP="002D3C6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77" w:type="dxa"/>
          </w:tcPr>
          <w:p w:rsidR="002D5AD1" w:rsidRDefault="002D5AD1" w:rsidP="002D3C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8 </w:t>
            </w:r>
          </w:p>
        </w:tc>
        <w:tc>
          <w:tcPr>
            <w:tcW w:w="2551" w:type="dxa"/>
            <w:gridSpan w:val="2"/>
          </w:tcPr>
          <w:p w:rsidR="002D5AD1" w:rsidRDefault="002D5AD1" w:rsidP="002D3C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«Дрофа» </w:t>
            </w:r>
          </w:p>
        </w:tc>
        <w:tc>
          <w:tcPr>
            <w:tcW w:w="3827" w:type="dxa"/>
          </w:tcPr>
          <w:p w:rsidR="002D5AD1" w:rsidRDefault="002D5AD1">
            <w:pPr>
              <w:pStyle w:val="Default"/>
              <w:rPr>
                <w:sz w:val="23"/>
                <w:szCs w:val="23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1.1.2.3.2.</w:t>
            </w:r>
          </w:p>
        </w:tc>
        <w:tc>
          <w:tcPr>
            <w:tcW w:w="4685" w:type="dxa"/>
            <w:gridSpan w:val="4"/>
          </w:tcPr>
          <w:p w:rsidR="002D5AD1" w:rsidRPr="0027658C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58C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 (учебный предмет)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1.1.2.3.2.1.1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Вигасин А.А.,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Годер Г.И.,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Свенцицкая И.С./Под ред. Искендерова А.А.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http://catalog.prosv.ru/item/6938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1. 1.2.3.2.1.2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Агибалова Е.В.,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Донской Г.М./Под ред. Сванидзе А.А.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http://catalog.prosv.ru/item/6935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Pr="0000389F" w:rsidRDefault="002D5AD1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1. 1.2.3.2.1.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7" w:type="dxa"/>
            <w:gridSpan w:val="3"/>
          </w:tcPr>
          <w:p w:rsidR="002D5AD1" w:rsidRDefault="002D5AD1" w:rsidP="00003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Юдовская А.Я.,</w:t>
            </w:r>
          </w:p>
          <w:p w:rsidR="002D5AD1" w:rsidRDefault="002D5AD1" w:rsidP="00003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П.А.,</w:t>
            </w:r>
          </w:p>
          <w:p w:rsidR="002D5AD1" w:rsidRDefault="002D5AD1" w:rsidP="00003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Ванюшкина Л.М. и др./Под ред. Искендерова А.А.</w:t>
            </w:r>
          </w:p>
        </w:tc>
        <w:tc>
          <w:tcPr>
            <w:tcW w:w="2418" w:type="dxa"/>
          </w:tcPr>
          <w:p w:rsidR="002D5AD1" w:rsidRDefault="002D5AD1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1277" w:type="dxa"/>
          </w:tcPr>
          <w:p w:rsidR="002D5AD1" w:rsidRPr="0000389F" w:rsidRDefault="002D5AD1" w:rsidP="00DC4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1" w:type="dxa"/>
            <w:gridSpan w:val="2"/>
          </w:tcPr>
          <w:p w:rsidR="002D5AD1" w:rsidRDefault="002D5AD1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Pr="0000389F" w:rsidRDefault="002D5AD1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1. 1.2.3.2.1.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7" w:type="dxa"/>
            <w:gridSpan w:val="3"/>
          </w:tcPr>
          <w:p w:rsidR="002D5AD1" w:rsidRDefault="002D5AD1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Юдовская А.Я.,</w:t>
            </w:r>
          </w:p>
          <w:p w:rsidR="002D5AD1" w:rsidRDefault="002D5AD1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П.А.,</w:t>
            </w:r>
          </w:p>
          <w:p w:rsidR="002D5AD1" w:rsidRDefault="002D5AD1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Ванюшкина Л.М. и др./Под ред. Искендерова А.А.</w:t>
            </w:r>
          </w:p>
        </w:tc>
        <w:tc>
          <w:tcPr>
            <w:tcW w:w="2418" w:type="dxa"/>
          </w:tcPr>
          <w:p w:rsidR="002D5AD1" w:rsidRDefault="002D5AD1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1277" w:type="dxa"/>
          </w:tcPr>
          <w:p w:rsidR="002D5AD1" w:rsidRPr="0000389F" w:rsidRDefault="002D5AD1" w:rsidP="00DC4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51" w:type="dxa"/>
            <w:gridSpan w:val="2"/>
          </w:tcPr>
          <w:p w:rsidR="002D5AD1" w:rsidRDefault="002D5AD1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1.1.2.3.2.1.5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Юдовская А.Я.,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П.А.,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Ванюшкина Л.М. и др./Под ред. Искендерова А.А.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http://catalog.prosv.ru/item/6922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1.2.3.3.</w:t>
            </w:r>
          </w:p>
        </w:tc>
        <w:tc>
          <w:tcPr>
            <w:tcW w:w="4685" w:type="dxa"/>
            <w:gridSpan w:val="4"/>
          </w:tcPr>
          <w:p w:rsidR="002D5AD1" w:rsidRPr="0095584E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84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(учебный предмет)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1.2.3.3.1.1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Виноградова Н.Ф.,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Городецкая Н.И.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"Издательство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http://catalog.prosv.ru/item/25007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1.2.3.3.1.2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Л.Н., Иванова Л.Ф., Городецкая Н.И.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http://catalog.prosv.ru/item/25008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1.2.3.3.1.3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Л.Н., Лазебникова А.Ю., Городецкая Н.И.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http://catalog.prosv.ru/item/25009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1.2.3.3.1.4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Л.Н., Лазебникова А.Ю., Матвеев А.И.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http://catalog.prosv.ru/item/25010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1.1.2.3.4.</w:t>
            </w:r>
          </w:p>
        </w:tc>
        <w:tc>
          <w:tcPr>
            <w:tcW w:w="4685" w:type="dxa"/>
            <w:gridSpan w:val="4"/>
          </w:tcPr>
          <w:p w:rsidR="002D5AD1" w:rsidRPr="00F05457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57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(учебный предмет)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1.1.2.3.4.1.1</w:t>
            </w:r>
          </w:p>
        </w:tc>
        <w:tc>
          <w:tcPr>
            <w:tcW w:w="2267" w:type="dxa"/>
            <w:gridSpan w:val="3"/>
            <w:tcBorders>
              <w:right w:val="single" w:sz="4" w:space="0" w:color="auto"/>
            </w:tcBorders>
          </w:tcPr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</w:t>
            </w:r>
          </w:p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Николина В.В.,</w:t>
            </w:r>
          </w:p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Липкина Е.К. и др.</w:t>
            </w:r>
          </w:p>
        </w:tc>
        <w:tc>
          <w:tcPr>
            <w:tcW w:w="2418" w:type="dxa"/>
            <w:tcBorders>
              <w:right w:val="single" w:sz="4" w:space="0" w:color="auto"/>
            </w:tcBorders>
          </w:tcPr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vAlign w:val="center"/>
          </w:tcPr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2551" w:type="dxa"/>
            <w:gridSpan w:val="2"/>
          </w:tcPr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http://catalog.prosv.ru/item/25031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Pr="0000389F" w:rsidRDefault="002D5AD1" w:rsidP="00DC4B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1.1.2.3.4.1.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7" w:type="dxa"/>
            <w:gridSpan w:val="3"/>
            <w:tcBorders>
              <w:right w:val="single" w:sz="4" w:space="0" w:color="auto"/>
            </w:tcBorders>
          </w:tcPr>
          <w:p w:rsidR="002D5AD1" w:rsidRDefault="002D5AD1" w:rsidP="00DC4B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</w:t>
            </w:r>
          </w:p>
          <w:p w:rsidR="002D5AD1" w:rsidRDefault="002D5AD1" w:rsidP="00DC4B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Николина В.В.,</w:t>
            </w:r>
          </w:p>
          <w:p w:rsidR="002D5AD1" w:rsidRDefault="002D5AD1" w:rsidP="00DC4B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Липкина Е.К. и др.</w:t>
            </w:r>
          </w:p>
        </w:tc>
        <w:tc>
          <w:tcPr>
            <w:tcW w:w="2418" w:type="dxa"/>
            <w:tcBorders>
              <w:right w:val="single" w:sz="4" w:space="0" w:color="auto"/>
            </w:tcBorders>
          </w:tcPr>
          <w:p w:rsidR="002D5AD1" w:rsidRDefault="002D5AD1" w:rsidP="00DC4B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vAlign w:val="center"/>
          </w:tcPr>
          <w:p w:rsidR="002D5AD1" w:rsidRPr="0000389F" w:rsidRDefault="002D5AD1" w:rsidP="00DC4B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1" w:type="dxa"/>
            <w:gridSpan w:val="2"/>
          </w:tcPr>
          <w:p w:rsidR="002D5AD1" w:rsidRDefault="002D5AD1" w:rsidP="00DC4B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1.1.2.3.4.2.3</w:t>
            </w:r>
          </w:p>
        </w:tc>
        <w:tc>
          <w:tcPr>
            <w:tcW w:w="2267" w:type="dxa"/>
            <w:gridSpan w:val="3"/>
            <w:tcBorders>
              <w:right w:val="single" w:sz="4" w:space="0" w:color="auto"/>
            </w:tcBorders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Низовцев В.А.,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Э.В. и др./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Алексеева А.И.</w:t>
            </w:r>
          </w:p>
        </w:tc>
        <w:tc>
          <w:tcPr>
            <w:tcW w:w="2418" w:type="dxa"/>
            <w:tcBorders>
              <w:left w:val="single" w:sz="4" w:space="0" w:color="auto"/>
            </w:tcBorders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http://drofa-ventana.ru/expertise/umk-064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1.1.2.3.4.2.4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Низовцев В.А,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Э.В. и др./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Алексеева А.И.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http://drofa-ventana.ru/expertise/umk-064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1.1.2.4.1.</w:t>
            </w:r>
          </w:p>
        </w:tc>
        <w:tc>
          <w:tcPr>
            <w:tcW w:w="4685" w:type="dxa"/>
            <w:gridSpan w:val="4"/>
          </w:tcPr>
          <w:p w:rsidR="002D5AD1" w:rsidRPr="00F05457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5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(учебный предмет)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1.1.2.4.1.4.1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Г.В.,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Шарыгин И.Ф.,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С.Б.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http://catalog.prosv.ru/item/25076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Pr="007F478C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78C">
              <w:rPr>
                <w:rFonts w:ascii="Times New Roman" w:hAnsi="Times New Roman" w:cs="Times New Roman"/>
              </w:rPr>
              <w:t>1.1.2. 4.1.1. 1</w:t>
            </w:r>
          </w:p>
        </w:tc>
        <w:tc>
          <w:tcPr>
            <w:tcW w:w="2267" w:type="dxa"/>
            <w:gridSpan w:val="3"/>
          </w:tcPr>
          <w:p w:rsidR="002D5AD1" w:rsidRPr="007F478C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7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F478C">
              <w:rPr>
                <w:rFonts w:ascii="Times New Roman" w:hAnsi="Times New Roman" w:cs="Times New Roman"/>
              </w:rPr>
              <w:t xml:space="preserve"> Виленкин Н.Я., Жохов В.И., Чесноков А.С. и </w:t>
            </w:r>
            <w:r w:rsidRPr="007F478C">
              <w:rPr>
                <w:rFonts w:ascii="Times New Roman" w:hAnsi="Times New Roman" w:cs="Times New Roman"/>
              </w:rPr>
              <w:lastRenderedPageBreak/>
              <w:t>другие</w:t>
            </w:r>
            <w:r w:rsidRPr="007F478C">
              <w:rPr>
                <w:rFonts w:ascii="Times New Roman" w:hAnsi="Times New Roman" w:cs="Times New Roman"/>
                <w:sz w:val="24"/>
                <w:szCs w:val="24"/>
              </w:rPr>
              <w:t>.Я.Виленкин</w:t>
            </w:r>
          </w:p>
          <w:p w:rsidR="002D5AD1" w:rsidRPr="007F478C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1.1.2.4.1.4.2</w:t>
            </w:r>
          </w:p>
        </w:tc>
        <w:tc>
          <w:tcPr>
            <w:tcW w:w="2267" w:type="dxa"/>
            <w:gridSpan w:val="3"/>
          </w:tcPr>
          <w:p w:rsidR="002D5AD1" w:rsidRPr="007F478C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78C">
              <w:rPr>
                <w:rFonts w:ascii="Times New Roman" w:hAnsi="Times New Roman" w:cs="Times New Roman"/>
                <w:sz w:val="24"/>
                <w:szCs w:val="24"/>
              </w:rPr>
              <w:t>Дорофеев Г.В.,</w:t>
            </w:r>
          </w:p>
          <w:p w:rsidR="002D5AD1" w:rsidRPr="007F478C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78C">
              <w:rPr>
                <w:rFonts w:ascii="Times New Roman" w:hAnsi="Times New Roman" w:cs="Times New Roman"/>
                <w:sz w:val="24"/>
                <w:szCs w:val="24"/>
              </w:rPr>
              <w:t>Шарыгин И.Ф.,</w:t>
            </w:r>
          </w:p>
          <w:p w:rsidR="002D5AD1" w:rsidRPr="007F478C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78C">
              <w:rPr>
                <w:rFonts w:ascii="Times New Roman" w:hAnsi="Times New Roman" w:cs="Times New Roman"/>
                <w:sz w:val="24"/>
                <w:szCs w:val="24"/>
              </w:rPr>
              <w:t>Суворова С.Б. и др.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http://catalog.prosv.ru/item/25075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Pr="007F478C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78C">
              <w:rPr>
                <w:rFonts w:ascii="Times New Roman" w:hAnsi="Times New Roman" w:cs="Times New Roman"/>
              </w:rPr>
              <w:t>1.1.2. 4.1.1. 2</w:t>
            </w:r>
          </w:p>
        </w:tc>
        <w:tc>
          <w:tcPr>
            <w:tcW w:w="2267" w:type="dxa"/>
            <w:gridSpan w:val="3"/>
          </w:tcPr>
          <w:p w:rsidR="002D5AD1" w:rsidRPr="007F478C" w:rsidRDefault="002D5AD1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78C">
              <w:rPr>
                <w:rFonts w:ascii="Times New Roman" w:hAnsi="Times New Roman" w:cs="Times New Roman"/>
              </w:rPr>
              <w:t>Виленкин Н.Я., Жохов В.И., Чесноков А.С. и другие</w:t>
            </w:r>
            <w:r w:rsidRPr="007F478C">
              <w:rPr>
                <w:rFonts w:ascii="Times New Roman" w:hAnsi="Times New Roman" w:cs="Times New Roman"/>
                <w:sz w:val="24"/>
                <w:szCs w:val="24"/>
              </w:rPr>
              <w:t>Н.Я.Виленкин</w:t>
            </w:r>
          </w:p>
          <w:p w:rsidR="002D5AD1" w:rsidRPr="007F478C" w:rsidRDefault="002D5AD1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2D5AD1" w:rsidRDefault="002D5AD1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7" w:type="dxa"/>
          </w:tcPr>
          <w:p w:rsidR="002D5AD1" w:rsidRDefault="002D5AD1" w:rsidP="006B5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D5AD1" w:rsidRDefault="002D5AD1" w:rsidP="006B5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D5AD1" w:rsidRDefault="002D5AD1" w:rsidP="006B5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2D5AD1" w:rsidRDefault="002D5AD1">
            <w:pPr>
              <w:autoSpaceDE w:val="0"/>
              <w:autoSpaceDN w:val="0"/>
              <w:adjustRightInd w:val="0"/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1.1.2.4.2.</w:t>
            </w:r>
          </w:p>
        </w:tc>
        <w:tc>
          <w:tcPr>
            <w:tcW w:w="4685" w:type="dxa"/>
            <w:gridSpan w:val="4"/>
          </w:tcPr>
          <w:p w:rsidR="002D5AD1" w:rsidRPr="004B4AF8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AF8">
              <w:rPr>
                <w:rFonts w:ascii="Times New Roman" w:hAnsi="Times New Roman" w:cs="Times New Roman"/>
                <w:b/>
                <w:sz w:val="24"/>
                <w:szCs w:val="24"/>
              </w:rPr>
              <w:t>Алгебра (учебный предмет)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Pr="00557F9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1.1.2.4.2.2.1</w:t>
            </w:r>
          </w:p>
        </w:tc>
        <w:tc>
          <w:tcPr>
            <w:tcW w:w="2240" w:type="dxa"/>
            <w:gridSpan w:val="2"/>
            <w:tcBorders>
              <w:right w:val="single" w:sz="4" w:space="0" w:color="auto"/>
            </w:tcBorders>
          </w:tcPr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Г.В.,</w:t>
            </w:r>
          </w:p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С.Б.,</w:t>
            </w:r>
          </w:p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Бунимович Е.А. и др.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</w:tcBorders>
          </w:tcPr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7" w:type="dxa"/>
          </w:tcPr>
          <w:p w:rsidR="002D5AD1" w:rsidRPr="00557F9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7</w:t>
            </w:r>
          </w:p>
        </w:tc>
        <w:tc>
          <w:tcPr>
            <w:tcW w:w="2518" w:type="dxa"/>
          </w:tcPr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Pr="00557F9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1.1.2.4.2.2.2.</w:t>
            </w:r>
          </w:p>
        </w:tc>
        <w:tc>
          <w:tcPr>
            <w:tcW w:w="2240" w:type="dxa"/>
            <w:gridSpan w:val="2"/>
            <w:tcBorders>
              <w:right w:val="single" w:sz="4" w:space="0" w:color="auto"/>
            </w:tcBorders>
          </w:tcPr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Г.В.,</w:t>
            </w:r>
          </w:p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С.Б.,</w:t>
            </w:r>
          </w:p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Бунимович Е.А. и др.</w:t>
            </w:r>
          </w:p>
        </w:tc>
        <w:tc>
          <w:tcPr>
            <w:tcW w:w="2445" w:type="dxa"/>
            <w:gridSpan w:val="2"/>
            <w:tcBorders>
              <w:left w:val="single" w:sz="4" w:space="0" w:color="auto"/>
            </w:tcBorders>
          </w:tcPr>
          <w:p w:rsidR="002D5AD1" w:rsidRDefault="002D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2D5AD1" w:rsidRDefault="002D5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AD1" w:rsidRDefault="002D5AD1" w:rsidP="00557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2D5AD1" w:rsidRPr="00557F9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8</w:t>
            </w:r>
          </w:p>
        </w:tc>
        <w:tc>
          <w:tcPr>
            <w:tcW w:w="2518" w:type="dxa"/>
          </w:tcPr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1.1.2.4.2.2.3</w:t>
            </w:r>
          </w:p>
        </w:tc>
        <w:tc>
          <w:tcPr>
            <w:tcW w:w="2267" w:type="dxa"/>
            <w:gridSpan w:val="3"/>
            <w:tcBorders>
              <w:right w:val="single" w:sz="4" w:space="0" w:color="auto"/>
            </w:tcBorders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Г.В.,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С.Б.,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Бунимович Е.А. и др.</w:t>
            </w:r>
          </w:p>
        </w:tc>
        <w:tc>
          <w:tcPr>
            <w:tcW w:w="2418" w:type="dxa"/>
            <w:tcBorders>
              <w:left w:val="single" w:sz="4" w:space="0" w:color="auto"/>
            </w:tcBorders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http://catalog.prosv.ru/item/25074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1.1.2.4.1.1.3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Миндюк Н.Г.,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Нешков К.И. и др./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Теляковского С.А.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http://catalog.prosv.ru/item/25058</w:t>
              </w:r>
            </w:hyperlink>
          </w:p>
        </w:tc>
      </w:tr>
      <w:tr w:rsidR="002D5AD1" w:rsidTr="0094642E">
        <w:tc>
          <w:tcPr>
            <w:tcW w:w="1694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1.1.2.4.1.1.4</w:t>
            </w:r>
          </w:p>
        </w:tc>
        <w:tc>
          <w:tcPr>
            <w:tcW w:w="2267" w:type="dxa"/>
            <w:gridSpan w:val="3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Миндюк Н.Г.,</w:t>
            </w:r>
          </w:p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Нешков К.И. и др./Под ред. Теляковского С.А.</w:t>
            </w:r>
          </w:p>
        </w:tc>
        <w:tc>
          <w:tcPr>
            <w:tcW w:w="24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7" w:type="dxa"/>
          </w:tcPr>
          <w:p w:rsidR="002D5AD1" w:rsidRDefault="002D5A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:rsidR="002D5AD1" w:rsidRDefault="002D5A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2D5AD1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2D5AD1">
                <w:rPr>
                  <w:rFonts w:ascii="Times New Roman" w:hAnsi="Times New Roman" w:cs="Times New Roman"/>
                  <w:sz w:val="24"/>
                  <w:szCs w:val="24"/>
                </w:rPr>
                <w:t>https://catalog.prosv.ru/item/39173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Pr="00B87D98" w:rsidRDefault="00B87D98" w:rsidP="006513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1.1.2.4.1.1.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7" w:type="dxa"/>
            <w:gridSpan w:val="3"/>
          </w:tcPr>
          <w:p w:rsidR="00B87D98" w:rsidRDefault="00B87D98" w:rsidP="006513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Ю.Н.,</w:t>
            </w:r>
          </w:p>
          <w:p w:rsidR="00B87D98" w:rsidRDefault="00B87D98" w:rsidP="006513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Миндюк Н.Г.,</w:t>
            </w:r>
          </w:p>
          <w:p w:rsidR="00B87D98" w:rsidRDefault="00B87D98" w:rsidP="006513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Нешков К.И. и др./Под ред. Теляковского С.А.</w:t>
            </w:r>
          </w:p>
        </w:tc>
        <w:tc>
          <w:tcPr>
            <w:tcW w:w="2418" w:type="dxa"/>
          </w:tcPr>
          <w:p w:rsidR="00B87D98" w:rsidRDefault="00B87D98" w:rsidP="006513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7" w:type="dxa"/>
          </w:tcPr>
          <w:p w:rsidR="00B87D98" w:rsidRPr="00B87D98" w:rsidRDefault="00B87D98" w:rsidP="00651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18" w:type="dxa"/>
          </w:tcPr>
          <w:p w:rsidR="00B87D98" w:rsidRDefault="00B87D98" w:rsidP="006513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1.1.2.4.3.</w:t>
            </w:r>
          </w:p>
        </w:tc>
        <w:tc>
          <w:tcPr>
            <w:tcW w:w="4685" w:type="dxa"/>
            <w:gridSpan w:val="4"/>
          </w:tcPr>
          <w:p w:rsidR="00B87D98" w:rsidRPr="003A5BF3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F3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 (учебный предмет)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1.1.2.4.3.1.1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Атанасян Л.С.,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Бутузов В.Ф.,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Кадомцев С.Б. и др.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http://catalog.prosv.ru/item/25070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1.2.4.4.</w:t>
            </w:r>
          </w:p>
        </w:tc>
        <w:tc>
          <w:tcPr>
            <w:tcW w:w="4685" w:type="dxa"/>
            <w:gridSpan w:val="4"/>
          </w:tcPr>
          <w:p w:rsidR="00B87D98" w:rsidRPr="003A5BF3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F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(учебный предмет)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1.2.4.4.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67" w:type="dxa"/>
            <w:gridSpan w:val="3"/>
          </w:tcPr>
          <w:p w:rsidR="00B87D98" w:rsidRDefault="00B87D98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К.Ю., Еремин Е.А.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1.2.4.4.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267" w:type="dxa"/>
            <w:gridSpan w:val="3"/>
          </w:tcPr>
          <w:p w:rsidR="00B87D98" w:rsidRDefault="00B87D98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К.Ю., Еремин Е.А.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1.2.4.4.2.3</w:t>
            </w:r>
          </w:p>
        </w:tc>
        <w:tc>
          <w:tcPr>
            <w:tcW w:w="2267" w:type="dxa"/>
            <w:gridSpan w:val="3"/>
          </w:tcPr>
          <w:p w:rsidR="00B87D98" w:rsidRDefault="00B87D98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К.Ю., Еремин Е.А.</w:t>
            </w:r>
          </w:p>
        </w:tc>
        <w:tc>
          <w:tcPr>
            <w:tcW w:w="2418" w:type="dxa"/>
          </w:tcPr>
          <w:p w:rsidR="00B87D98" w:rsidRDefault="00B87D98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7" w:type="dxa"/>
          </w:tcPr>
          <w:p w:rsidR="00B87D98" w:rsidRDefault="00B87D98" w:rsidP="00162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</w:tcPr>
          <w:p w:rsidR="00B87D98" w:rsidRDefault="00B87D98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3860" w:type="dxa"/>
            <w:gridSpan w:val="2"/>
          </w:tcPr>
          <w:p w:rsidR="00B87D98" w:rsidRDefault="003320E5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http://lbz.ru/books/579/9569/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1.2.5.1.</w:t>
            </w:r>
          </w:p>
        </w:tc>
        <w:tc>
          <w:tcPr>
            <w:tcW w:w="4685" w:type="dxa"/>
            <w:gridSpan w:val="4"/>
          </w:tcPr>
          <w:p w:rsidR="00B87D98" w:rsidRPr="003A5BF3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F3">
              <w:rPr>
                <w:rFonts w:ascii="Times New Roman" w:hAnsi="Times New Roman" w:cs="Times New Roman"/>
                <w:b/>
                <w:sz w:val="24"/>
                <w:szCs w:val="24"/>
              </w:rPr>
              <w:t>Физика (учебный предмет)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1.2.5.1.7.1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http://drofa-ventana.ru/expertise/umk-104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1.2.5.1.7.2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http://drofa-ventana.ru/expertise/umk-104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1.2.5.1.7.3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А.В.,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Гутник Е.М.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http://drofa-ventana.ru/expertise/umk-104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1.2.5.2.</w:t>
            </w:r>
          </w:p>
        </w:tc>
        <w:tc>
          <w:tcPr>
            <w:tcW w:w="4685" w:type="dxa"/>
            <w:gridSpan w:val="4"/>
          </w:tcPr>
          <w:p w:rsidR="00B87D98" w:rsidRPr="003A5BF3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BF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(учебный предмет)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1.1.2.5.2.2.1.</w:t>
            </w:r>
          </w:p>
        </w:tc>
        <w:tc>
          <w:tcPr>
            <w:tcW w:w="2267" w:type="dxa"/>
            <w:gridSpan w:val="3"/>
            <w:tcBorders>
              <w:right w:val="single" w:sz="4" w:space="0" w:color="auto"/>
            </w:tcBorders>
          </w:tcPr>
          <w:p w:rsidR="00B87D98" w:rsidRDefault="00B87D98" w:rsidP="0094642E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64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Пасечник В.В.</w:t>
            </w:r>
          </w:p>
          <w:p w:rsidR="00B87D98" w:rsidRPr="0094642E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Суматохин С.В.</w:t>
            </w:r>
          </w:p>
        </w:tc>
        <w:tc>
          <w:tcPr>
            <w:tcW w:w="2418" w:type="dxa"/>
            <w:tcBorders>
              <w:left w:val="single" w:sz="4" w:space="0" w:color="auto"/>
            </w:tcBorders>
          </w:tcPr>
          <w:p w:rsidR="00B87D98" w:rsidRDefault="00B87D98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7" w:type="dxa"/>
          </w:tcPr>
          <w:p w:rsidR="00B87D98" w:rsidRPr="0094642E" w:rsidRDefault="00B87D98" w:rsidP="00DC4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</w:t>
            </w:r>
          </w:p>
        </w:tc>
        <w:tc>
          <w:tcPr>
            <w:tcW w:w="2518" w:type="dxa"/>
          </w:tcPr>
          <w:p w:rsidR="00B87D98" w:rsidRDefault="00B87D98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1.2.5.2.2.4</w:t>
            </w:r>
          </w:p>
        </w:tc>
        <w:tc>
          <w:tcPr>
            <w:tcW w:w="2267" w:type="dxa"/>
            <w:gridSpan w:val="3"/>
            <w:tcBorders>
              <w:right w:val="single" w:sz="4" w:space="0" w:color="auto"/>
            </w:tcBorders>
          </w:tcPr>
          <w:p w:rsidR="00B87D98" w:rsidRDefault="00B87D98" w:rsidP="00DC4BDA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64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Пасечник В.В.</w:t>
            </w:r>
          </w:p>
          <w:p w:rsidR="00B87D98" w:rsidRPr="0094642E" w:rsidRDefault="00B87D98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Суматохин С.В.</w:t>
            </w:r>
          </w:p>
        </w:tc>
        <w:tc>
          <w:tcPr>
            <w:tcW w:w="2418" w:type="dxa"/>
            <w:tcBorders>
              <w:left w:val="single" w:sz="4" w:space="0" w:color="auto"/>
            </w:tcBorders>
          </w:tcPr>
          <w:p w:rsidR="00B87D98" w:rsidRDefault="00B87D98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7" w:type="dxa"/>
          </w:tcPr>
          <w:p w:rsidR="00B87D98" w:rsidRPr="0094642E" w:rsidRDefault="00B87D98" w:rsidP="00DC4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18" w:type="dxa"/>
          </w:tcPr>
          <w:p w:rsidR="00B87D98" w:rsidRDefault="00B87D98" w:rsidP="00DC4B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1.2.5.2.2.4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Каменский А.А.,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 Г.Г. и др./Под ред. Пасечника В.В.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http://catalog.prosv.ru/item/22071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1.2.5.3.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 (учебный</w:t>
            </w:r>
          </w:p>
          <w:p w:rsidR="00B87D98" w:rsidRPr="00833539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53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предмет)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1.2.5.3.5.1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Фельдман Ф.Г.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http://catalog.prosv.ru/item/25170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1.2.5.3.5.2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Фельдман Ф.Г.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http://catalog.prosv.ru/item/25171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1.2.6.1.</w:t>
            </w:r>
          </w:p>
        </w:tc>
        <w:tc>
          <w:tcPr>
            <w:tcW w:w="4685" w:type="dxa"/>
            <w:gridSpan w:val="4"/>
          </w:tcPr>
          <w:p w:rsidR="00B87D98" w:rsidRPr="00833539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539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(учебный предмет)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1.2.6.1.1.1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Горяева Н.А.,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Островская О.В./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ред. Неменского Б.М.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http://catalog.prosv.ru/item/25245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1.2.6.1.1.2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Неменская Л.А./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Неменского Б.М.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http://catalog.prosv.ru/item/25281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1.2.6.1.1.3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Питерских А.С.,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 Г.Е./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Неменского Б.М.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http://catalog.prosv.ru/item/26626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1.2.6.1.1.4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Питерских А.С./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Неменского Б.М.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http://catalog.prosv.ru/item/25282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1.2.6.2.</w:t>
            </w:r>
          </w:p>
        </w:tc>
        <w:tc>
          <w:tcPr>
            <w:tcW w:w="4685" w:type="dxa"/>
            <w:gridSpan w:val="4"/>
          </w:tcPr>
          <w:p w:rsidR="00B87D98" w:rsidRPr="009E2B63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B63">
              <w:rPr>
                <w:rFonts w:ascii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1.2.6.2.1.1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http://catalog.prosv.ru/item/24075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1.2.6.2.1.2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http://catalog.prosv.ru/item/24070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1.2.6.2.1.3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http://catalog.prosv.ru/item/23551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1.2.6.2.1.4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http://catalog.prosv.ru/item/23552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1.1.2.8.1.</w:t>
            </w:r>
          </w:p>
        </w:tc>
        <w:tc>
          <w:tcPr>
            <w:tcW w:w="4685" w:type="dxa"/>
            <w:gridSpan w:val="4"/>
          </w:tcPr>
          <w:p w:rsidR="00B87D98" w:rsidRPr="009E2B63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B6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(учебный предмет)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1.1.2.8.1.2.1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http://catalog.prosv.ru/item/25313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1.1.2.8.1.2.2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http://catalog.prosv.ru/item/26494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1.1.2.8.1.2.3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http://catalog.prosv.ru/item/26496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 w:rsidP="00562CDA">
            <w:pPr>
              <w:pStyle w:val="ab"/>
            </w:pPr>
            <w:r>
              <w:t>2.1.2.3.4.3.2.</w:t>
            </w:r>
          </w:p>
        </w:tc>
        <w:tc>
          <w:tcPr>
            <w:tcW w:w="2267" w:type="dxa"/>
            <w:gridSpan w:val="3"/>
          </w:tcPr>
          <w:p w:rsidR="00B87D98" w:rsidRPr="000D6CD4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4">
              <w:rPr>
                <w:rFonts w:ascii="Times New Roman" w:hAnsi="Times New Roman" w:cs="Times New Roman"/>
                <w:sz w:val="24"/>
                <w:szCs w:val="24"/>
              </w:rPr>
              <w:t>Студеникин М.Т.</w:t>
            </w:r>
          </w:p>
        </w:tc>
        <w:tc>
          <w:tcPr>
            <w:tcW w:w="2418" w:type="dxa"/>
          </w:tcPr>
          <w:p w:rsidR="00B87D98" w:rsidRDefault="00B87D98" w:rsidP="00562CDA">
            <w:pPr>
              <w:pStyle w:val="ab"/>
            </w:pPr>
            <w:r>
              <w:t>Основы духовно-нравственной культуры народов России. Основы светской этики</w:t>
            </w:r>
          </w:p>
        </w:tc>
        <w:tc>
          <w:tcPr>
            <w:tcW w:w="1277" w:type="dxa"/>
          </w:tcPr>
          <w:p w:rsidR="00B87D98" w:rsidRPr="000D6CD4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18" w:type="dxa"/>
          </w:tcPr>
          <w:p w:rsidR="00B87D98" w:rsidRDefault="00B87D98" w:rsidP="00562CDA">
            <w:pPr>
              <w:pStyle w:val="ab"/>
            </w:pPr>
            <w:r>
              <w:t>Общество с ограниченной ответственностью "Русское слово - учебник"</w:t>
            </w: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</w:pPr>
          </w:p>
        </w:tc>
      </w:tr>
      <w:tr w:rsidR="00B87D98" w:rsidTr="0094642E">
        <w:tc>
          <w:tcPr>
            <w:tcW w:w="3961" w:type="dxa"/>
            <w:gridSpan w:val="6"/>
          </w:tcPr>
          <w:p w:rsidR="00B87D98" w:rsidRPr="009E2B63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B63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9E2B63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418" w:type="dxa"/>
          </w:tcPr>
          <w:p w:rsidR="00B87D98" w:rsidRPr="009E2B63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Pr="009E2B63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E2B63">
              <w:rPr>
                <w:rFonts w:ascii="Times New Roman" w:hAnsi="Times New Roman" w:cs="Times New Roman"/>
                <w:sz w:val="24"/>
                <w:szCs w:val="24"/>
              </w:rPr>
              <w:t>1.3.1.1.</w:t>
            </w:r>
          </w:p>
        </w:tc>
        <w:tc>
          <w:tcPr>
            <w:tcW w:w="4685" w:type="dxa"/>
            <w:gridSpan w:val="4"/>
          </w:tcPr>
          <w:p w:rsidR="00B87D98" w:rsidRPr="009E2B63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B6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(базовый уровень) (учебный предмет</w:t>
            </w:r>
            <w:r w:rsidRPr="009E2B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  <w:vMerge w:val="restart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1.1.3.1.1.2.1</w:t>
            </w:r>
          </w:p>
        </w:tc>
        <w:tc>
          <w:tcPr>
            <w:tcW w:w="2267" w:type="dxa"/>
            <w:gridSpan w:val="3"/>
            <w:vMerge w:val="restart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Гольцова Н.Г.,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Шамшин И.В.,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Мищерина М.А.</w:t>
            </w:r>
          </w:p>
        </w:tc>
        <w:tc>
          <w:tcPr>
            <w:tcW w:w="2418" w:type="dxa"/>
            <w:vMerge w:val="restart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(базовый уровень) (в 2 частях)</w:t>
            </w:r>
          </w:p>
        </w:tc>
        <w:tc>
          <w:tcPr>
            <w:tcW w:w="1277" w:type="dxa"/>
            <w:vMerge w:val="restart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10 - 11</w:t>
            </w:r>
          </w:p>
        </w:tc>
        <w:tc>
          <w:tcPr>
            <w:tcW w:w="2518" w:type="dxa"/>
            <w:vMerge w:val="restart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"Русское слово-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http://russkoe-</w:t>
              </w:r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slovo.ru/catalog/436/3239/</w:t>
              </w:r>
            </w:hyperlink>
          </w:p>
        </w:tc>
      </w:tr>
      <w:tr w:rsidR="00B87D98" w:rsidTr="0094642E">
        <w:tc>
          <w:tcPr>
            <w:tcW w:w="1694" w:type="dxa"/>
            <w:gridSpan w:val="3"/>
            <w:vMerge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3"/>
            <w:vMerge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vMerge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http://russkoe-slovo.ru/catalog/436/3240/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1.1.3.1.2.</w:t>
            </w:r>
          </w:p>
        </w:tc>
        <w:tc>
          <w:tcPr>
            <w:tcW w:w="4685" w:type="dxa"/>
            <w:gridSpan w:val="4"/>
          </w:tcPr>
          <w:p w:rsidR="00B87D98" w:rsidRPr="00C44FB5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FB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(базовый уровень) (учебный предмет)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1.1.3.1.2.1.1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Зинин С.А., Сахаров В.И.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(базовый и углубленный уровни) (в 2 частях)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"Русское слово-учебник"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http://russkoe-slovo.ru/catalog/440/3259/</w:t>
              </w:r>
            </w:hyperlink>
          </w:p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http://russkoe-slovo.ru/catalog/440/3260/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1.1.3.1.2.1.2.</w:t>
            </w:r>
          </w:p>
        </w:tc>
        <w:tc>
          <w:tcPr>
            <w:tcW w:w="2267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Зинин С.А.,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Чалмаев В.А.</w:t>
            </w:r>
          </w:p>
        </w:tc>
        <w:tc>
          <w:tcPr>
            <w:tcW w:w="2418" w:type="dxa"/>
          </w:tcPr>
          <w:p w:rsidR="00B87D98" w:rsidRDefault="00B87D98" w:rsidP="00D870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(базовый и углубленный уровни) (в 2 частях)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"Русское слово-учебник"</w:t>
            </w: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</w:pPr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3"/>
          </w:tcPr>
          <w:p w:rsidR="00B87D98" w:rsidRPr="00C44FB5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F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D98" w:rsidTr="0094642E">
        <w:tc>
          <w:tcPr>
            <w:tcW w:w="1683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1.1.3.2.1.7.1</w:t>
            </w:r>
          </w:p>
        </w:tc>
        <w:tc>
          <w:tcPr>
            <w:tcW w:w="2278" w:type="dxa"/>
            <w:gridSpan w:val="4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(углубленный уровень)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http://catalog.prosv.ru/item/25399</w:t>
              </w:r>
            </w:hyperlink>
          </w:p>
        </w:tc>
      </w:tr>
      <w:tr w:rsidR="00B87D98" w:rsidTr="0094642E">
        <w:tc>
          <w:tcPr>
            <w:tcW w:w="1683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1.1.3.2.1.7.2</w:t>
            </w:r>
          </w:p>
        </w:tc>
        <w:tc>
          <w:tcPr>
            <w:tcW w:w="2278" w:type="dxa"/>
            <w:gridSpan w:val="4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О.В.,</w:t>
            </w:r>
          </w:p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И.В.</w:t>
            </w:r>
          </w:p>
        </w:tc>
        <w:tc>
          <w:tcPr>
            <w:tcW w:w="24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(углубленный уровень)</w:t>
            </w:r>
          </w:p>
        </w:tc>
        <w:tc>
          <w:tcPr>
            <w:tcW w:w="1277" w:type="dxa"/>
          </w:tcPr>
          <w:p w:rsidR="00B87D98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60" w:type="dxa"/>
            <w:gridSpan w:val="2"/>
          </w:tcPr>
          <w:p w:rsidR="00B87D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B87D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http://catalog.prosv.ru/item/25408</w:t>
              </w:r>
            </w:hyperlink>
          </w:p>
        </w:tc>
      </w:tr>
      <w:tr w:rsidR="00B87D98" w:rsidTr="0094642E">
        <w:tc>
          <w:tcPr>
            <w:tcW w:w="1694" w:type="dxa"/>
            <w:gridSpan w:val="3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1.1.3.3.1.</w:t>
            </w:r>
          </w:p>
        </w:tc>
        <w:tc>
          <w:tcPr>
            <w:tcW w:w="4685" w:type="dxa"/>
            <w:gridSpan w:val="4"/>
          </w:tcPr>
          <w:p w:rsidR="00B87D98" w:rsidRPr="00F86AB0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B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(углубленный уровень) (учебный предмет)</w:t>
            </w:r>
          </w:p>
        </w:tc>
        <w:tc>
          <w:tcPr>
            <w:tcW w:w="1277" w:type="dxa"/>
          </w:tcPr>
          <w:p w:rsidR="00B87D98" w:rsidRPr="00F86AB0" w:rsidRDefault="00B87D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B87D98" w:rsidRDefault="00B87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4034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2"/>
        <w:gridCol w:w="2268"/>
        <w:gridCol w:w="2409"/>
        <w:gridCol w:w="1276"/>
        <w:gridCol w:w="2552"/>
        <w:gridCol w:w="3827"/>
      </w:tblGrid>
      <w:tr w:rsidR="006B3235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35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1.1.3.3.1.1.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6B323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Мединский М.Р.</w:t>
            </w:r>
          </w:p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Торкунов А.В.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35" w:rsidRDefault="006B3235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мире (базовый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35" w:rsidRDefault="006B3235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35" w:rsidRDefault="002D5AD1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35" w:rsidRPr="006B3235" w:rsidRDefault="006B3235" w:rsidP="002D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02" w:rsidTr="002D5AD1">
        <w:trPr>
          <w:trHeight w:val="6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Pr="008E5202" w:rsidRDefault="008E5202" w:rsidP="00491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1.1.3.3.1.1.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Default="002D5AD1" w:rsidP="002D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Мединский М.Р.</w:t>
            </w:r>
          </w:p>
          <w:p w:rsidR="008E5202" w:rsidRDefault="002D5AD1" w:rsidP="00491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Торкунов А.В.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491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мире (базовый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02" w:rsidRPr="008E5202" w:rsidRDefault="008E5202" w:rsidP="00491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491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E5202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9B1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  <w:p w:rsidR="008E5202" w:rsidRPr="00D249B1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8E5202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Pr="00D249B1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02" w:rsidRDefault="008E5202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5AD1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Pr="00D249B1" w:rsidRDefault="002D5AD1" w:rsidP="00D249B1">
            <w:pPr>
              <w:pStyle w:val="a8"/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Default="002D5AD1" w:rsidP="0037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Мединский М.Р.</w:t>
            </w:r>
          </w:p>
          <w:p w:rsidR="002D5AD1" w:rsidRDefault="002D5AD1" w:rsidP="00373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Чубарьян А.О.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Default="002D5AD1" w:rsidP="00BA4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Default="002D5AD1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D5AD1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Pr="006F0F98" w:rsidRDefault="002D5AD1" w:rsidP="006F0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F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F0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Default="002D5AD1" w:rsidP="002D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Мединский М.Р.</w:t>
            </w:r>
          </w:p>
          <w:p w:rsidR="002D5AD1" w:rsidRDefault="002D5AD1" w:rsidP="002D5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Чубарьян А.О.</w:t>
            </w:r>
          </w:p>
          <w:p w:rsidR="002D5AD1" w:rsidRDefault="002D5AD1" w:rsidP="0016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Default="002D5AD1" w:rsidP="0016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AD1" w:rsidRPr="00162401" w:rsidRDefault="002D5AD1" w:rsidP="0016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Default="002D5AD1" w:rsidP="00162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AD1" w:rsidRDefault="002D5AD1" w:rsidP="00162401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tbl>
      <w:tblPr>
        <w:tblStyle w:val="a7"/>
        <w:tblW w:w="14000" w:type="dxa"/>
        <w:tblLayout w:type="fixed"/>
        <w:tblLook w:val="0000"/>
      </w:tblPr>
      <w:tblGrid>
        <w:gridCol w:w="1697"/>
        <w:gridCol w:w="2267"/>
        <w:gridCol w:w="2381"/>
        <w:gridCol w:w="33"/>
        <w:gridCol w:w="1243"/>
        <w:gridCol w:w="34"/>
        <w:gridCol w:w="2518"/>
        <w:gridCol w:w="3827"/>
      </w:tblGrid>
      <w:tr w:rsidR="001D31E7" w:rsidTr="00C259C1">
        <w:tc>
          <w:tcPr>
            <w:tcW w:w="1697" w:type="dxa"/>
          </w:tcPr>
          <w:p w:rsidR="001D31E7" w:rsidRDefault="00D249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1.1.3.3.2</w:t>
            </w:r>
            <w:r w:rsidR="001D3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1" w:type="dxa"/>
            <w:gridSpan w:val="3"/>
          </w:tcPr>
          <w:p w:rsidR="001D31E7" w:rsidRPr="0082269E" w:rsidRDefault="001D3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69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 (базовый уровень) (учебный предмет)</w:t>
            </w:r>
          </w:p>
        </w:tc>
        <w:tc>
          <w:tcPr>
            <w:tcW w:w="1277" w:type="dxa"/>
            <w:gridSpan w:val="2"/>
          </w:tcPr>
          <w:p w:rsidR="001D31E7" w:rsidRDefault="001D3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1D31E7" w:rsidRDefault="001D3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D31E7" w:rsidRDefault="001D3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E7" w:rsidTr="00C259C1">
        <w:tc>
          <w:tcPr>
            <w:tcW w:w="1697" w:type="dxa"/>
          </w:tcPr>
          <w:p w:rsidR="001D31E7" w:rsidRDefault="00D249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1.1.3.3.2</w:t>
            </w:r>
            <w:r w:rsidR="001D31E7">
              <w:rPr>
                <w:rFonts w:ascii="Times New Roman" w:hAnsi="Times New Roman" w:cs="Times New Roman"/>
                <w:sz w:val="24"/>
                <w:szCs w:val="24"/>
              </w:rPr>
              <w:t>.7.1</w:t>
            </w:r>
          </w:p>
        </w:tc>
        <w:tc>
          <w:tcPr>
            <w:tcW w:w="2267" w:type="dxa"/>
          </w:tcPr>
          <w:p w:rsidR="001D31E7" w:rsidRDefault="001D3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 В.П.</w:t>
            </w:r>
          </w:p>
        </w:tc>
        <w:tc>
          <w:tcPr>
            <w:tcW w:w="2414" w:type="dxa"/>
            <w:gridSpan w:val="2"/>
          </w:tcPr>
          <w:p w:rsidR="001D31E7" w:rsidRDefault="001D3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(базовый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уровень)</w:t>
            </w:r>
          </w:p>
        </w:tc>
        <w:tc>
          <w:tcPr>
            <w:tcW w:w="1277" w:type="dxa"/>
            <w:gridSpan w:val="2"/>
          </w:tcPr>
          <w:p w:rsidR="001D31E7" w:rsidRDefault="001D31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10 - 11</w:t>
            </w:r>
          </w:p>
        </w:tc>
        <w:tc>
          <w:tcPr>
            <w:tcW w:w="2518" w:type="dxa"/>
          </w:tcPr>
          <w:p w:rsidR="001D31E7" w:rsidRDefault="001D31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"Издательство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3827" w:type="dxa"/>
          </w:tcPr>
          <w:p w:rsidR="001D31E7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1D31E7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http://catalog.prosv.ru/item/25033</w:t>
              </w:r>
            </w:hyperlink>
          </w:p>
        </w:tc>
      </w:tr>
      <w:tr w:rsidR="00D249B1" w:rsidTr="00C259C1">
        <w:tc>
          <w:tcPr>
            <w:tcW w:w="1697" w:type="dxa"/>
          </w:tcPr>
          <w:p w:rsidR="00D249B1" w:rsidRDefault="00D249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D249B1" w:rsidRPr="00D249B1" w:rsidRDefault="00D249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9B1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2414" w:type="dxa"/>
            <w:gridSpan w:val="2"/>
          </w:tcPr>
          <w:p w:rsidR="00D249B1" w:rsidRDefault="00D249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D249B1" w:rsidRDefault="00D249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D249B1" w:rsidRDefault="00D249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249B1" w:rsidRDefault="00D249B1">
            <w:pPr>
              <w:autoSpaceDE w:val="0"/>
              <w:autoSpaceDN w:val="0"/>
              <w:adjustRightInd w:val="0"/>
            </w:pPr>
          </w:p>
        </w:tc>
      </w:tr>
      <w:tr w:rsidR="00D20AF4" w:rsidTr="00C259C1">
        <w:tc>
          <w:tcPr>
            <w:tcW w:w="1697" w:type="dxa"/>
          </w:tcPr>
          <w:p w:rsidR="00D20AF4" w:rsidRDefault="00D20AF4" w:rsidP="00BA4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1.1.3.3.4.2.1</w:t>
            </w:r>
          </w:p>
          <w:p w:rsidR="00D20AF4" w:rsidRDefault="00D20AF4" w:rsidP="00BA4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D20AF4" w:rsidRDefault="00D20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А.Ф.Никитин</w:t>
            </w:r>
          </w:p>
          <w:p w:rsidR="00D20AF4" w:rsidRDefault="00D20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Т.И.Никитина</w:t>
            </w:r>
          </w:p>
        </w:tc>
        <w:tc>
          <w:tcPr>
            <w:tcW w:w="2414" w:type="dxa"/>
            <w:gridSpan w:val="2"/>
          </w:tcPr>
          <w:p w:rsidR="00D20AF4" w:rsidRDefault="00D20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D20AF4" w:rsidRDefault="00D20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D20AF4" w:rsidRDefault="00D20A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8" w:type="dxa"/>
          </w:tcPr>
          <w:p w:rsidR="00D20AF4" w:rsidRDefault="00D20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3827" w:type="dxa"/>
          </w:tcPr>
          <w:p w:rsidR="00D20AF4" w:rsidRDefault="00D20AF4">
            <w:pPr>
              <w:autoSpaceDE w:val="0"/>
              <w:autoSpaceDN w:val="0"/>
              <w:adjustRightInd w:val="0"/>
            </w:pPr>
          </w:p>
        </w:tc>
      </w:tr>
      <w:tr w:rsidR="00D20AF4" w:rsidTr="00C259C1">
        <w:tc>
          <w:tcPr>
            <w:tcW w:w="1697" w:type="dxa"/>
          </w:tcPr>
          <w:p w:rsidR="00D20AF4" w:rsidRPr="006B3235" w:rsidRDefault="00D20AF4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6B3235">
              <w:rPr>
                <w:rFonts w:ascii="Times New Roman" w:hAnsi="Times New Roman" w:cs="Times New Roman"/>
                <w:sz w:val="24"/>
                <w:szCs w:val="24"/>
              </w:rPr>
              <w:t>1.3.4.1</w:t>
            </w:r>
          </w:p>
        </w:tc>
        <w:tc>
          <w:tcPr>
            <w:tcW w:w="4681" w:type="dxa"/>
            <w:gridSpan w:val="3"/>
          </w:tcPr>
          <w:p w:rsidR="00D20AF4" w:rsidRPr="006B3235" w:rsidRDefault="00D20AF4" w:rsidP="00003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23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(базовый уровень) (учебный предмет)</w:t>
            </w:r>
          </w:p>
        </w:tc>
        <w:tc>
          <w:tcPr>
            <w:tcW w:w="1277" w:type="dxa"/>
            <w:gridSpan w:val="2"/>
          </w:tcPr>
          <w:p w:rsidR="00D20AF4" w:rsidRDefault="00D20AF4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D20AF4" w:rsidRDefault="00D20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20AF4" w:rsidRDefault="00D20AF4">
            <w:pPr>
              <w:autoSpaceDE w:val="0"/>
              <w:autoSpaceDN w:val="0"/>
              <w:adjustRightInd w:val="0"/>
            </w:pPr>
          </w:p>
        </w:tc>
      </w:tr>
      <w:tr w:rsidR="00D20AF4" w:rsidTr="00C259C1">
        <w:tc>
          <w:tcPr>
            <w:tcW w:w="1697" w:type="dxa"/>
          </w:tcPr>
          <w:p w:rsidR="00D20AF4" w:rsidRDefault="00D20AF4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1.1.3.4.1.1</w:t>
            </w:r>
            <w:r w:rsidR="006F0F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67" w:type="dxa"/>
          </w:tcPr>
          <w:p w:rsidR="00D20AF4" w:rsidRDefault="00D20AF4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С.М.,</w:t>
            </w:r>
          </w:p>
          <w:p w:rsidR="00D20AF4" w:rsidRDefault="00D20AF4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М.К.,</w:t>
            </w:r>
          </w:p>
          <w:p w:rsidR="00D20AF4" w:rsidRDefault="00D20AF4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 Н.Н. и др.</w:t>
            </w:r>
          </w:p>
        </w:tc>
        <w:tc>
          <w:tcPr>
            <w:tcW w:w="2414" w:type="dxa"/>
            <w:gridSpan w:val="2"/>
          </w:tcPr>
          <w:p w:rsidR="00D20AF4" w:rsidRDefault="00D20AF4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1277" w:type="dxa"/>
            <w:gridSpan w:val="2"/>
            <w:vAlign w:val="center"/>
          </w:tcPr>
          <w:p w:rsidR="00D20AF4" w:rsidRDefault="00D20AF4" w:rsidP="00003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</w:tcPr>
          <w:p w:rsidR="00D20AF4" w:rsidRDefault="00D20AF4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D20AF4" w:rsidRDefault="003320E5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D20AF4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http://catalog.prosv.ru/item/25054</w:t>
              </w:r>
            </w:hyperlink>
          </w:p>
        </w:tc>
      </w:tr>
      <w:tr w:rsidR="006F0F98" w:rsidTr="00C259C1">
        <w:tc>
          <w:tcPr>
            <w:tcW w:w="1697" w:type="dxa"/>
          </w:tcPr>
          <w:p w:rsidR="006F0F98" w:rsidRPr="006F0F98" w:rsidRDefault="006F0F98" w:rsidP="00491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1.1.3.4.1.1</w:t>
            </w:r>
            <w:r w:rsidR="00491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267" w:type="dxa"/>
          </w:tcPr>
          <w:p w:rsidR="006F0F98" w:rsidRDefault="006F0F98" w:rsidP="00491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С.М.,</w:t>
            </w:r>
          </w:p>
          <w:p w:rsidR="006F0F98" w:rsidRDefault="006F0F98" w:rsidP="00491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М.К.,</w:t>
            </w:r>
          </w:p>
          <w:p w:rsidR="006F0F98" w:rsidRDefault="006F0F98" w:rsidP="00491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 Н.Н. и др.</w:t>
            </w:r>
          </w:p>
        </w:tc>
        <w:tc>
          <w:tcPr>
            <w:tcW w:w="2414" w:type="dxa"/>
            <w:gridSpan w:val="2"/>
          </w:tcPr>
          <w:p w:rsidR="006F0F98" w:rsidRDefault="006F0F98" w:rsidP="00491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1277" w:type="dxa"/>
            <w:gridSpan w:val="2"/>
            <w:vAlign w:val="center"/>
          </w:tcPr>
          <w:p w:rsidR="006F0F98" w:rsidRPr="006F0F98" w:rsidRDefault="006F0F98" w:rsidP="006F0F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18" w:type="dxa"/>
          </w:tcPr>
          <w:p w:rsidR="006F0F98" w:rsidRDefault="006F0F98" w:rsidP="00491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F0F98" w:rsidTr="00C259C1">
        <w:tc>
          <w:tcPr>
            <w:tcW w:w="1697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1.1.3.4.1.2.1.</w:t>
            </w:r>
          </w:p>
        </w:tc>
        <w:tc>
          <w:tcPr>
            <w:tcW w:w="2267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 Атанасян</w:t>
            </w:r>
          </w:p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</w:p>
        </w:tc>
        <w:tc>
          <w:tcPr>
            <w:tcW w:w="2414" w:type="dxa"/>
            <w:gridSpan w:val="2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18" w:type="dxa"/>
          </w:tcPr>
          <w:p w:rsidR="006F0F98" w:rsidRDefault="006F0F98" w:rsidP="00BA45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F0F98" w:rsidTr="00C259C1">
        <w:tc>
          <w:tcPr>
            <w:tcW w:w="169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1.1.3.4.2.</w:t>
            </w:r>
          </w:p>
        </w:tc>
        <w:tc>
          <w:tcPr>
            <w:tcW w:w="4681" w:type="dxa"/>
            <w:gridSpan w:val="3"/>
          </w:tcPr>
          <w:p w:rsidR="006F0F98" w:rsidRPr="00FC7715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(базовый уровень) (учебный предмет)</w:t>
            </w:r>
          </w:p>
        </w:tc>
        <w:tc>
          <w:tcPr>
            <w:tcW w:w="1277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F98" w:rsidTr="00C259C1">
        <w:tc>
          <w:tcPr>
            <w:tcW w:w="1697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1.1.3.4.2.5.1</w:t>
            </w:r>
          </w:p>
        </w:tc>
        <w:tc>
          <w:tcPr>
            <w:tcW w:w="2267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К.Ю., Еремин Е.А.</w:t>
            </w:r>
          </w:p>
        </w:tc>
        <w:tc>
          <w:tcPr>
            <w:tcW w:w="2414" w:type="dxa"/>
            <w:gridSpan w:val="2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(базовый и углубленный уровни) (в 2 частях)</w:t>
            </w:r>
          </w:p>
        </w:tc>
        <w:tc>
          <w:tcPr>
            <w:tcW w:w="1277" w:type="dxa"/>
            <w:gridSpan w:val="2"/>
            <w:vAlign w:val="center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3827" w:type="dxa"/>
          </w:tcPr>
          <w:p w:rsidR="006F0F98" w:rsidRDefault="003320E5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6F0F98">
                <w:rPr>
                  <w:rFonts w:ascii="Times New Roman" w:hAnsi="Times New Roman" w:cs="Times New Roman"/>
                  <w:sz w:val="24"/>
                  <w:szCs w:val="24"/>
                </w:rPr>
                <w:t>http://lbz.ru/books/742/9563/</w:t>
              </w:r>
            </w:hyperlink>
          </w:p>
          <w:p w:rsidR="006F0F98" w:rsidRDefault="003320E5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6F0F98">
                <w:rPr>
                  <w:rFonts w:ascii="Times New Roman" w:hAnsi="Times New Roman" w:cs="Times New Roman"/>
                  <w:sz w:val="24"/>
                  <w:szCs w:val="24"/>
                </w:rPr>
                <w:t>http://lbz.ru/books/742/9596/</w:t>
              </w:r>
            </w:hyperlink>
          </w:p>
        </w:tc>
      </w:tr>
      <w:tr w:rsidR="006F0F98" w:rsidTr="00491879">
        <w:tc>
          <w:tcPr>
            <w:tcW w:w="1697" w:type="dxa"/>
          </w:tcPr>
          <w:p w:rsidR="006F0F98" w:rsidRPr="006F0F98" w:rsidRDefault="006F0F98" w:rsidP="00491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1.1.3.4.2.5.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267" w:type="dxa"/>
          </w:tcPr>
          <w:p w:rsidR="006F0F98" w:rsidRDefault="006F0F98" w:rsidP="00491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К.Ю., Еремин Е.А.</w:t>
            </w:r>
          </w:p>
        </w:tc>
        <w:tc>
          <w:tcPr>
            <w:tcW w:w="2414" w:type="dxa"/>
            <w:gridSpan w:val="2"/>
          </w:tcPr>
          <w:p w:rsidR="006F0F98" w:rsidRDefault="006F0F98" w:rsidP="00491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(базовый и углубленный уровни) (в 2 частях)</w:t>
            </w:r>
          </w:p>
        </w:tc>
        <w:tc>
          <w:tcPr>
            <w:tcW w:w="1277" w:type="dxa"/>
            <w:gridSpan w:val="2"/>
            <w:vAlign w:val="center"/>
          </w:tcPr>
          <w:p w:rsidR="006F0F98" w:rsidRPr="006F0F98" w:rsidRDefault="006F0F98" w:rsidP="004918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18" w:type="dxa"/>
          </w:tcPr>
          <w:p w:rsidR="006F0F98" w:rsidRDefault="006F0F98" w:rsidP="004918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3827" w:type="dxa"/>
          </w:tcPr>
          <w:p w:rsidR="006F0F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6F0F98">
                <w:rPr>
                  <w:rFonts w:ascii="Times New Roman" w:hAnsi="Times New Roman" w:cs="Times New Roman"/>
                  <w:sz w:val="24"/>
                  <w:szCs w:val="24"/>
                </w:rPr>
                <w:t>http://lbz.ru/books/580/7750/</w:t>
              </w:r>
            </w:hyperlink>
          </w:p>
        </w:tc>
      </w:tr>
      <w:tr w:rsidR="006F0F98" w:rsidTr="00C259C1">
        <w:tc>
          <w:tcPr>
            <w:tcW w:w="169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1.1.3.5.1.</w:t>
            </w:r>
          </w:p>
        </w:tc>
        <w:tc>
          <w:tcPr>
            <w:tcW w:w="4681" w:type="dxa"/>
            <w:gridSpan w:val="3"/>
          </w:tcPr>
          <w:p w:rsidR="006F0F98" w:rsidRPr="00FC7715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715">
              <w:rPr>
                <w:rFonts w:ascii="Times New Roman" w:hAnsi="Times New Roman" w:cs="Times New Roman"/>
                <w:b/>
                <w:sz w:val="24"/>
                <w:szCs w:val="24"/>
              </w:rPr>
              <w:t>Физика (базовый уровень) (учебный предмет)</w:t>
            </w:r>
          </w:p>
        </w:tc>
        <w:tc>
          <w:tcPr>
            <w:tcW w:w="1277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F98" w:rsidTr="00C259C1">
        <w:tc>
          <w:tcPr>
            <w:tcW w:w="169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1.1.3.5.1.7.1</w:t>
            </w:r>
          </w:p>
        </w:tc>
        <w:tc>
          <w:tcPr>
            <w:tcW w:w="226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 Г.Я.,</w:t>
            </w:r>
          </w:p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Буховцев Б.Б.,</w:t>
            </w:r>
          </w:p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Сотский Н.Н./Под ред. Парфентьевой Н.А.</w:t>
            </w:r>
          </w:p>
        </w:tc>
        <w:tc>
          <w:tcPr>
            <w:tcW w:w="2414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(базовый и углубленный уровни)</w:t>
            </w:r>
          </w:p>
        </w:tc>
        <w:tc>
          <w:tcPr>
            <w:tcW w:w="1277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6F0F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6F0F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http://catalog.prosv.ru/item/25188</w:t>
              </w:r>
            </w:hyperlink>
          </w:p>
        </w:tc>
      </w:tr>
      <w:tr w:rsidR="006F0F98" w:rsidTr="00C259C1">
        <w:tc>
          <w:tcPr>
            <w:tcW w:w="169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1.1.3.5.1.7.2</w:t>
            </w:r>
          </w:p>
        </w:tc>
        <w:tc>
          <w:tcPr>
            <w:tcW w:w="226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 Г.Я.,</w:t>
            </w:r>
          </w:p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Буховцев Б.Б.,</w:t>
            </w:r>
          </w:p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Чаругин В.М./Под ред. Парфентьевой Н.А.</w:t>
            </w:r>
          </w:p>
        </w:tc>
        <w:tc>
          <w:tcPr>
            <w:tcW w:w="2414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(базовый и углубленный уровень)</w:t>
            </w:r>
          </w:p>
        </w:tc>
        <w:tc>
          <w:tcPr>
            <w:tcW w:w="1277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6F0F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6F0F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http://catalog.prosv.ru/item/25189</w:t>
              </w:r>
            </w:hyperlink>
          </w:p>
        </w:tc>
      </w:tr>
      <w:tr w:rsidR="006F0F98" w:rsidTr="00C259C1">
        <w:tc>
          <w:tcPr>
            <w:tcW w:w="169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1.1.3.5.3.</w:t>
            </w:r>
          </w:p>
        </w:tc>
        <w:tc>
          <w:tcPr>
            <w:tcW w:w="4681" w:type="dxa"/>
            <w:gridSpan w:val="3"/>
          </w:tcPr>
          <w:p w:rsidR="006F0F98" w:rsidRPr="00FD6165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65">
              <w:rPr>
                <w:rFonts w:ascii="Times New Roman" w:hAnsi="Times New Roman" w:cs="Times New Roman"/>
                <w:b/>
                <w:sz w:val="24"/>
                <w:szCs w:val="24"/>
              </w:rPr>
              <w:t>Химия (базовый уровень) (учебный предмет)</w:t>
            </w:r>
          </w:p>
        </w:tc>
        <w:tc>
          <w:tcPr>
            <w:tcW w:w="1277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F98" w:rsidTr="00C259C1">
        <w:tc>
          <w:tcPr>
            <w:tcW w:w="169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1.1.3.5.3.5.1</w:t>
            </w:r>
          </w:p>
        </w:tc>
        <w:tc>
          <w:tcPr>
            <w:tcW w:w="226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Г.Е.,</w:t>
            </w:r>
          </w:p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Фельдман Ф.Г.</w:t>
            </w:r>
          </w:p>
        </w:tc>
        <w:tc>
          <w:tcPr>
            <w:tcW w:w="2414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1277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6F0F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6F0F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http://catalog.prosv.ru/item/25169</w:t>
              </w:r>
            </w:hyperlink>
          </w:p>
        </w:tc>
      </w:tr>
      <w:tr w:rsidR="006F0F98" w:rsidTr="00C259C1">
        <w:tc>
          <w:tcPr>
            <w:tcW w:w="169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1.1.3.5.3.5.2</w:t>
            </w:r>
          </w:p>
        </w:tc>
        <w:tc>
          <w:tcPr>
            <w:tcW w:w="2267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Г.Е.,</w:t>
            </w:r>
          </w:p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Фельдман Ф.Г.</w:t>
            </w:r>
          </w:p>
        </w:tc>
        <w:tc>
          <w:tcPr>
            <w:tcW w:w="2414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1277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6F0F98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6F0F98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http://catalog.prosv.ru/item/25172</w:t>
              </w:r>
            </w:hyperlink>
          </w:p>
        </w:tc>
      </w:tr>
      <w:tr w:rsidR="006F0F98" w:rsidTr="00C259C1">
        <w:tc>
          <w:tcPr>
            <w:tcW w:w="1697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1.1.3.5.4.</w:t>
            </w:r>
          </w:p>
        </w:tc>
        <w:tc>
          <w:tcPr>
            <w:tcW w:w="4681" w:type="dxa"/>
            <w:gridSpan w:val="3"/>
          </w:tcPr>
          <w:p w:rsidR="006F0F98" w:rsidRPr="00F5398D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98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(базовый уровень) (учебный предмет)</w:t>
            </w:r>
          </w:p>
        </w:tc>
        <w:tc>
          <w:tcPr>
            <w:tcW w:w="1277" w:type="dxa"/>
            <w:gridSpan w:val="2"/>
          </w:tcPr>
          <w:p w:rsidR="006F0F98" w:rsidRDefault="006F0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6F0F98" w:rsidRDefault="006F0F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0F98" w:rsidRDefault="006F0F98">
            <w:pPr>
              <w:autoSpaceDE w:val="0"/>
              <w:autoSpaceDN w:val="0"/>
              <w:adjustRightInd w:val="0"/>
            </w:pPr>
          </w:p>
        </w:tc>
      </w:tr>
      <w:tr w:rsidR="006F0F98" w:rsidTr="00C259C1">
        <w:tc>
          <w:tcPr>
            <w:tcW w:w="1697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1.1.3.5.4.5.1</w:t>
            </w:r>
          </w:p>
        </w:tc>
        <w:tc>
          <w:tcPr>
            <w:tcW w:w="2267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2414" w:type="dxa"/>
            <w:gridSpan w:val="2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1277" w:type="dxa"/>
            <w:gridSpan w:val="2"/>
            <w:vAlign w:val="center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8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6F0F98" w:rsidRDefault="006F0F98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4A7" w:rsidTr="00C259C1">
        <w:tc>
          <w:tcPr>
            <w:tcW w:w="1697" w:type="dxa"/>
          </w:tcPr>
          <w:p w:rsidR="001054A7" w:rsidRDefault="001054A7" w:rsidP="00DE0B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1.1.3.5.4.5.2</w:t>
            </w:r>
          </w:p>
        </w:tc>
        <w:tc>
          <w:tcPr>
            <w:tcW w:w="2267" w:type="dxa"/>
          </w:tcPr>
          <w:p w:rsidR="001054A7" w:rsidRDefault="001054A7" w:rsidP="00DE0B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2414" w:type="dxa"/>
            <w:gridSpan w:val="2"/>
          </w:tcPr>
          <w:p w:rsidR="001054A7" w:rsidRDefault="001054A7" w:rsidP="00DE0B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1277" w:type="dxa"/>
            <w:gridSpan w:val="2"/>
            <w:vAlign w:val="center"/>
          </w:tcPr>
          <w:p w:rsidR="001054A7" w:rsidRDefault="001054A7" w:rsidP="00DE0B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8" w:type="dxa"/>
          </w:tcPr>
          <w:p w:rsidR="001054A7" w:rsidRDefault="001054A7" w:rsidP="00DE0B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1054A7" w:rsidRDefault="001054A7" w:rsidP="00003E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4A7" w:rsidTr="00C259C1">
        <w:tc>
          <w:tcPr>
            <w:tcW w:w="1697" w:type="dxa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1.1.3.6.1.</w:t>
            </w:r>
          </w:p>
        </w:tc>
        <w:tc>
          <w:tcPr>
            <w:tcW w:w="4681" w:type="dxa"/>
            <w:gridSpan w:val="3"/>
          </w:tcPr>
          <w:p w:rsidR="001054A7" w:rsidRPr="00FD6165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6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(базовый уровень) (учебный предмет)</w:t>
            </w:r>
          </w:p>
        </w:tc>
        <w:tc>
          <w:tcPr>
            <w:tcW w:w="1277" w:type="dxa"/>
            <w:gridSpan w:val="2"/>
          </w:tcPr>
          <w:p w:rsidR="001054A7" w:rsidRDefault="0010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4A7" w:rsidTr="00C259C1">
        <w:tc>
          <w:tcPr>
            <w:tcW w:w="1697" w:type="dxa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1.1.3.6.1.2.1</w:t>
            </w:r>
          </w:p>
        </w:tc>
        <w:tc>
          <w:tcPr>
            <w:tcW w:w="2267" w:type="dxa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414" w:type="dxa"/>
            <w:gridSpan w:val="2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(базовый уровень)</w:t>
            </w:r>
          </w:p>
        </w:tc>
        <w:tc>
          <w:tcPr>
            <w:tcW w:w="1277" w:type="dxa"/>
            <w:gridSpan w:val="2"/>
          </w:tcPr>
          <w:p w:rsidR="001054A7" w:rsidRDefault="0010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518" w:type="dxa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</w:tcPr>
          <w:p w:rsidR="001054A7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1054A7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http://catalog.prosv.ru/item/25311</w:t>
              </w:r>
            </w:hyperlink>
          </w:p>
        </w:tc>
      </w:tr>
      <w:tr w:rsidR="001054A7" w:rsidTr="00C259C1">
        <w:tc>
          <w:tcPr>
            <w:tcW w:w="1697" w:type="dxa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1.1.3.6.3.</w:t>
            </w:r>
          </w:p>
        </w:tc>
        <w:tc>
          <w:tcPr>
            <w:tcW w:w="8476" w:type="dxa"/>
            <w:gridSpan w:val="6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 (учебный предмет)</w:t>
            </w:r>
          </w:p>
        </w:tc>
        <w:tc>
          <w:tcPr>
            <w:tcW w:w="3827" w:type="dxa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4A7" w:rsidTr="00C259C1">
        <w:tc>
          <w:tcPr>
            <w:tcW w:w="1697" w:type="dxa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1.1.3.6.3.1.1</w:t>
            </w:r>
          </w:p>
        </w:tc>
        <w:tc>
          <w:tcPr>
            <w:tcW w:w="2267" w:type="dxa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С.В.,</w:t>
            </w:r>
          </w:p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Горский В.А.</w:t>
            </w:r>
          </w:p>
        </w:tc>
        <w:tc>
          <w:tcPr>
            <w:tcW w:w="2381" w:type="dxa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 (базовый уровень)</w:t>
            </w:r>
          </w:p>
        </w:tc>
        <w:tc>
          <w:tcPr>
            <w:tcW w:w="1276" w:type="dxa"/>
            <w:gridSpan w:val="2"/>
          </w:tcPr>
          <w:p w:rsidR="001054A7" w:rsidRDefault="001054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552" w:type="dxa"/>
            <w:gridSpan w:val="2"/>
          </w:tcPr>
          <w:p w:rsidR="001054A7" w:rsidRDefault="00105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3827" w:type="dxa"/>
          </w:tcPr>
          <w:p w:rsidR="001054A7" w:rsidRDefault="003320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1054A7">
                <w:rPr>
                  <w:rFonts w:ascii="Times New Roman" w:hAnsi="Times New Roman" w:cs="Times New Roman"/>
                  <w:sz w:val="24"/>
                  <w:szCs w:val="24"/>
                </w:rPr>
                <w:t>http://vgf.ru/obzh2</w:t>
              </w:r>
            </w:hyperlink>
          </w:p>
        </w:tc>
      </w:tr>
    </w:tbl>
    <w:tbl>
      <w:tblPr>
        <w:tblW w:w="14034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2"/>
        <w:gridCol w:w="2268"/>
        <w:gridCol w:w="2409"/>
        <w:gridCol w:w="1276"/>
        <w:gridCol w:w="2552"/>
        <w:gridCol w:w="3827"/>
      </w:tblGrid>
      <w:tr w:rsidR="00150260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Default="00150260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1.3.3.9.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Pr="00150260" w:rsidRDefault="00150260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2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(базовый уровень) </w:t>
            </w:r>
            <w:r w:rsidRPr="001502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(учебный предмет)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60" w:rsidRDefault="00150260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Default="00150260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260" w:rsidRDefault="00150260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235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35" w:rsidRDefault="006B3235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20AF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D20AF4">
              <w:rPr>
                <w:rFonts w:ascii="Times New Roman" w:hAnsi="Times New Roman" w:cs="Times New Roman"/>
                <w:sz w:val="24"/>
                <w:szCs w:val="24"/>
              </w:rPr>
              <w:t>.3.5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35" w:rsidRDefault="006B3235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О.А., Лискова Т.В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35" w:rsidRDefault="006B3235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35" w:rsidRDefault="006B3235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35" w:rsidRDefault="006B3235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35" w:rsidRDefault="003320E5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6B3235">
                <w:rPr>
                  <w:rFonts w:ascii="Times New Roman" w:hAnsi="Times New Roman" w:cs="Times New Roman"/>
                  <w:sz w:val="24"/>
                  <w:szCs w:val="24"/>
                </w:rPr>
                <w:t>http://catalog.prosv.ru/item/25835</w:t>
              </w:r>
            </w:hyperlink>
          </w:p>
        </w:tc>
      </w:tr>
      <w:tr w:rsidR="00491879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79" w:rsidRDefault="00491879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1.1.3.3.5.2.2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79" w:rsidRDefault="00491879" w:rsidP="00491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О.А., Лискова Т.В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79" w:rsidRDefault="00491879" w:rsidP="00491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879" w:rsidRDefault="00491879" w:rsidP="00491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79" w:rsidRDefault="00491879" w:rsidP="00491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79" w:rsidRDefault="00491879" w:rsidP="00003E00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F21A2" w:rsidRDefault="00AF21A2" w:rsidP="002E6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4176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2"/>
        <w:gridCol w:w="1560"/>
        <w:gridCol w:w="300"/>
        <w:gridCol w:w="1968"/>
        <w:gridCol w:w="2409"/>
        <w:gridCol w:w="1276"/>
        <w:gridCol w:w="2552"/>
        <w:gridCol w:w="3969"/>
      </w:tblGrid>
      <w:tr w:rsidR="006E073B" w:rsidTr="00C259C1">
        <w:trPr>
          <w:gridBefore w:val="1"/>
          <w:wBefore w:w="142" w:type="dxa"/>
        </w:trPr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073B" w:rsidRDefault="006E073B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73B" w:rsidRPr="00F5548B" w:rsidRDefault="006E073B" w:rsidP="00261A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48B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  <w:r w:rsidR="00755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татарская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3B" w:rsidRDefault="00F5548B" w:rsidP="00F5548B">
            <w:pPr>
              <w:tabs>
                <w:tab w:val="left" w:pos="24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E073B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3B" w:rsidRPr="00E53DD8" w:rsidRDefault="00E53DD8" w:rsidP="00E53D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2F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073B" w:rsidRPr="00E53DD8">
              <w:rPr>
                <w:rFonts w:ascii="Times New Roman" w:hAnsi="Times New Roman" w:cs="Times New Roman"/>
                <w:sz w:val="24"/>
                <w:szCs w:val="24"/>
              </w:rPr>
              <w:t>.1.1.1.9.1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3B" w:rsidRDefault="006E073B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3B" w:rsidRDefault="006E073B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Алифба (Азбука)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3B" w:rsidRDefault="006E073B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73B" w:rsidRDefault="006E073B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B6" w:rsidRPr="003365D1" w:rsidRDefault="003320E5" w:rsidP="00F5548B">
            <w:pPr>
              <w:tabs>
                <w:tab w:val="left" w:pos="2198"/>
                <w:tab w:val="left" w:pos="33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9" w:history="1">
              <w:r w:rsidR="006E073B">
                <w:rPr>
                  <w:rFonts w:ascii="Times New Roman" w:hAnsi="Times New Roman" w:cs="Times New Roman"/>
                  <w:sz w:val="24"/>
                  <w:szCs w:val="24"/>
                </w:rPr>
                <w:t>http://magarif-vakyt.ru/</w:t>
              </w:r>
            </w:hyperlink>
            <w:r w:rsidR="003365D1">
              <w:rPr>
                <w:lang w:val="tt-RU"/>
              </w:rPr>
              <w:softHyphen/>
            </w:r>
            <w:r w:rsidR="003365D1">
              <w:rPr>
                <w:lang w:val="tt-RU"/>
              </w:rPr>
              <w:softHyphen/>
            </w:r>
            <w:r w:rsidR="003365D1">
              <w:rPr>
                <w:lang w:val="tt-RU"/>
              </w:rPr>
              <w:softHyphen/>
            </w:r>
            <w:r w:rsidR="003365D1">
              <w:rPr>
                <w:lang w:val="tt-RU"/>
              </w:rPr>
              <w:softHyphen/>
            </w:r>
          </w:p>
          <w:p w:rsidR="006E073B" w:rsidRPr="00BB66B6" w:rsidRDefault="00BB66B6" w:rsidP="00BB66B6">
            <w:pPr>
              <w:tabs>
                <w:tab w:val="left" w:pos="21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A5570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Pr="002A5570" w:rsidRDefault="002A5570" w:rsidP="002A5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 xml:space="preserve">1.1.1. 2.1.29 .1.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Pr="002A5570" w:rsidRDefault="002A5570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Шакурова М.М., Гыйниятуллина Л.М., Хисамов О.Р.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Pr="002A5570" w:rsidRDefault="002A5570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Родной язык (татарский язык). Учебник для общеобразовательных организаций (для изучающих татарский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Default="002A5570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Pr="002A5570" w:rsidRDefault="002A5570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Default="002A5570" w:rsidP="00F5548B">
            <w:pPr>
              <w:tabs>
                <w:tab w:val="left" w:pos="2198"/>
                <w:tab w:val="left" w:pos="3305"/>
              </w:tabs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A5570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Pr="002A5570" w:rsidRDefault="009920C4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1.1.1. 2.1.29 .2</w:t>
            </w:r>
            <w:r w:rsidR="002A5570" w:rsidRPr="002A557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Pr="002A5570" w:rsidRDefault="002A5570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Шакурова М.М., Гыйниятуллина Л.М., Хисамов О.Р.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Pr="002A5570" w:rsidRDefault="002A5570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Родной язык (татарский язык). Учебник для общеобразовательных организаций (для изучающих татарский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Default="002A5570" w:rsidP="006B5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Pr="002A5570" w:rsidRDefault="002A5570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70" w:rsidRDefault="002A5570" w:rsidP="00261A1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Pr="002A5570" w:rsidRDefault="009920C4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1.1.1. 2.1.29 .3</w:t>
            </w:r>
            <w:r w:rsidRPr="002A557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Pr="002A5570" w:rsidRDefault="009920C4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Шакурова М.М., Гыйниятуллина Л.М., Хисамов О.Р.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Pr="002A5570" w:rsidRDefault="009920C4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Родной язык (татарский язык). Учебник для общеобразовательных организаций (для изучающих татарский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6B5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Pr="002A5570" w:rsidRDefault="009920C4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Pr="002A5570" w:rsidRDefault="009920C4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1.1.1. 2.1.29 .4</w:t>
            </w:r>
            <w:r w:rsidRPr="002A557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Pr="002A5570" w:rsidRDefault="009920C4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Шакурова М.М., Гыйниятуллина Л.М., Хисамов О.Р.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Pr="002A5570" w:rsidRDefault="009920C4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Родной язык (татарский язык). Учебник для общеобразовательных организаций (для изучающих татарский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6B5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Pr="002A5570" w:rsidRDefault="009920C4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1.2..1.1.1.11.1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Мияссарова И.Х., Гарифуллина Ф.Ш., Шамсутдинова Р.Р.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Алифба (Азбука): учебник для образовательных организаций начального общего образования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http://magarif-vakyt.ru/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1.2..1.1.1.13.1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Р.З.,</w:t>
            </w:r>
          </w:p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Н.Г.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образовательных организаций начального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"Татармультфильм"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http://publishertm.ru/about/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1.2..1.1.1.1.3.2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Р.З.,</w:t>
            </w:r>
          </w:p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Н.Г.,</w:t>
            </w:r>
          </w:p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 Г.М.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образовательных организаций начального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"Татармультфильм"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http://publishertm.ru/about/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1.2..1.1.1.1.3.3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Р.З.,</w:t>
            </w:r>
          </w:p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 Г.М.,</w:t>
            </w:r>
          </w:p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 Д.А.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образовательных организаций начального общего образования с обучением на русском языке (для изучающих татарский язык)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"Татармультфильм"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http://publishertm.ru/about/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1.2..1.1.1.1.3.4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Р.З.,</w:t>
            </w:r>
          </w:p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 Г.М.,</w:t>
            </w:r>
          </w:p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 Д.А.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язык: учебник для образовательных организаций начального общего образования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обучением на русском языке (для изучающих татарский язык)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"Татармультфильм"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http://publishertm.ru/about/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1 2..1.1.2.3.1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171450"/>
                  <wp:effectExtent l="19050" t="0" r="0" b="0"/>
                  <wp:docPr id="25" name="Рисунок 10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http://magarif-vakyt.ru/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1.2.1.1.2.3.2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171450"/>
                  <wp:effectExtent l="19050" t="0" r="0" b="0"/>
                  <wp:docPr id="26" name="Рисунок 1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http://magarif-vakyt.ru/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1.2.1.1.2.3.3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171450"/>
                  <wp:effectExtent l="19050" t="0" r="0" b="0"/>
                  <wp:docPr id="27" name="Рисунок 1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http://magarif-vakyt.ru/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1.2.1.1.2.3.4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171450"/>
                  <wp:effectExtent l="19050" t="0" r="0" b="0"/>
                  <wp:docPr id="28" name="Рисунок 13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учебник для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http://magarif-vakyt.ru/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1.2.1.1.2.4.1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Г.М., Гарифуллина М.Я., Мухаметзянова А.Г., Хасанова Ф.Ф.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171450"/>
                  <wp:effectExtent l="19050" t="0" r="0" b="0"/>
                  <wp:docPr id="29" name="Рисунок 14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http://magarif-vakyt.ru/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1.2.1.1.2.4.2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Г.М., Гарифуллина М.Я., Мухаметзянова А.Г., Хасанова Ф.Ф.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171450"/>
                  <wp:effectExtent l="19050" t="0" r="0" b="0"/>
                  <wp:docPr id="30" name="Рисунок 15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(на русском и татарском языках) (в 3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http://magarif-vakyt.ru/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1.2.1.1.2.4.3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Г.М., Хасанова Ф.Ф., Мухаметзянова А.Г.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171450"/>
                  <wp:effectExtent l="19050" t="0" r="0" b="0"/>
                  <wp:docPr id="31" name="Рисунок 1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(на русском и татарском языках) (в 3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http://magarif-vakyt.ru/</w:t>
              </w:r>
            </w:hyperlink>
          </w:p>
        </w:tc>
      </w:tr>
      <w:tr w:rsidR="009920C4" w:rsidTr="00C259C1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1.2.1.1.2.4.4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Г.М., Хасанова Ф.Ф., Мухаметзянова А.Г.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171450"/>
                  <wp:effectExtent l="19050" t="0" r="0" b="0"/>
                  <wp:docPr id="32" name="Рисунок 1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(на русском и татарском языках) (в 3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9920C4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C4" w:rsidRDefault="003320E5" w:rsidP="0026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9920C4">
                <w:rPr>
                  <w:rFonts w:ascii="Times New Roman" w:hAnsi="Times New Roman" w:cs="Times New Roman"/>
                  <w:sz w:val="24"/>
                  <w:szCs w:val="24"/>
                </w:rPr>
                <w:t>http://magarif-vakyt.ru/</w:t>
              </w:r>
            </w:hyperlink>
          </w:p>
        </w:tc>
      </w:tr>
    </w:tbl>
    <w:p w:rsidR="006E073B" w:rsidRPr="006E073B" w:rsidRDefault="006E073B" w:rsidP="00BB6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4176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2"/>
        <w:gridCol w:w="2268"/>
        <w:gridCol w:w="2409"/>
        <w:gridCol w:w="1276"/>
        <w:gridCol w:w="2552"/>
        <w:gridCol w:w="3969"/>
      </w:tblGrid>
      <w:tr w:rsidR="00AF21A2" w:rsidTr="00C259C1"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1A2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Pr="00AC2110" w:rsidRDefault="00AC2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110">
              <w:rPr>
                <w:rFonts w:ascii="Times New Roman" w:hAnsi="Times New Roman" w:cs="Times New Roman"/>
              </w:rPr>
              <w:t>1.1.2. 2.1.18 .1.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Р.З.,</w:t>
            </w:r>
          </w:p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 Г.М.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"Татармультфильм"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1A2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10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AF21A2">
              <w:rPr>
                <w:rFonts w:ascii="Times New Roman" w:hAnsi="Times New Roman" w:cs="Times New Roman"/>
                <w:sz w:val="24"/>
                <w:szCs w:val="24"/>
              </w:rPr>
              <w:t>.2.1.1.6.2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Р.З.,</w:t>
            </w:r>
          </w:p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З.Р.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язык: учебник для образовательных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"Татармультфильм"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1A2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10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  <w:r w:rsidR="00AF21A2">
              <w:rPr>
                <w:rFonts w:ascii="Times New Roman" w:hAnsi="Times New Roman" w:cs="Times New Roman"/>
                <w:sz w:val="24"/>
                <w:szCs w:val="24"/>
              </w:rPr>
              <w:t>.2.1.1.6.3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Р.З.,</w:t>
            </w:r>
          </w:p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Малафеева Р.Л.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"Татармультфильм"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AF21A2">
                <w:rPr>
                  <w:rFonts w:ascii="Times New Roman" w:hAnsi="Times New Roman" w:cs="Times New Roman"/>
                  <w:sz w:val="24"/>
                  <w:szCs w:val="24"/>
                </w:rPr>
                <w:t>http://publishertm.ru/about/</w:t>
              </w:r>
            </w:hyperlink>
          </w:p>
        </w:tc>
      </w:tr>
      <w:tr w:rsidR="00AF21A2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10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AF21A2">
              <w:rPr>
                <w:rFonts w:ascii="Times New Roman" w:hAnsi="Times New Roman" w:cs="Times New Roman"/>
                <w:sz w:val="24"/>
                <w:szCs w:val="24"/>
              </w:rPr>
              <w:t>.2.1.1.6.4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Р.З.,</w:t>
            </w:r>
          </w:p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Малафеева Р.Л.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"Татармультфильм"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AF21A2">
                <w:rPr>
                  <w:rFonts w:ascii="Times New Roman" w:hAnsi="Times New Roman" w:cs="Times New Roman"/>
                  <w:sz w:val="24"/>
                  <w:szCs w:val="24"/>
                </w:rPr>
                <w:t>http://publishertm.ru/about/</w:t>
              </w:r>
            </w:hyperlink>
          </w:p>
        </w:tc>
      </w:tr>
      <w:tr w:rsidR="00AF21A2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10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AF21A2">
              <w:rPr>
                <w:rFonts w:ascii="Times New Roman" w:hAnsi="Times New Roman" w:cs="Times New Roman"/>
                <w:sz w:val="24"/>
                <w:szCs w:val="24"/>
              </w:rPr>
              <w:t>.2.1.1.6.5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Р.З.,</w:t>
            </w:r>
          </w:p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Г.И.,</w:t>
            </w:r>
          </w:p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Малафеева Р.Л.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AF2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"Татармультфильм"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21A2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AF21A2">
                <w:rPr>
                  <w:rFonts w:ascii="Times New Roman" w:hAnsi="Times New Roman" w:cs="Times New Roman"/>
                  <w:sz w:val="24"/>
                  <w:szCs w:val="24"/>
                </w:rPr>
                <w:t>http://publishertm.ru/about/</w:t>
              </w:r>
            </w:hyperlink>
          </w:p>
        </w:tc>
      </w:tr>
      <w:tr w:rsidR="009920C4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Pr="009920C4" w:rsidRDefault="00992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C4">
              <w:rPr>
                <w:rFonts w:ascii="Times New Roman" w:hAnsi="Times New Roman" w:cs="Times New Roman"/>
              </w:rPr>
              <w:t>1.1.2. 2.1.6. 1.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Pr="009920C4" w:rsidRDefault="00992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C4">
              <w:rPr>
                <w:rFonts w:ascii="Times New Roman" w:hAnsi="Times New Roman" w:cs="Times New Roman"/>
              </w:rPr>
              <w:t>Шакурова М.М., Гиниятуллина Л.М., Хисамов О.Р.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Default="00992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Родной язык (татарский язык). Учебник для общеобразовательных организаций (для изучающих татарский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20C4" w:rsidRDefault="00992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Pr="00AC2110" w:rsidRDefault="00992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110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20C4" w:rsidRPr="00AC2110" w:rsidRDefault="00992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2110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2110" w:rsidRPr="009920C4" w:rsidRDefault="00AC2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1.1.2. 2.1.6. 2.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2110" w:rsidRPr="009920C4" w:rsidRDefault="00AC2110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C4">
              <w:rPr>
                <w:rFonts w:ascii="Times New Roman" w:hAnsi="Times New Roman" w:cs="Times New Roman"/>
              </w:rPr>
              <w:t xml:space="preserve">Шакурова М.М., </w:t>
            </w:r>
            <w:r w:rsidRPr="009920C4">
              <w:rPr>
                <w:rFonts w:ascii="Times New Roman" w:hAnsi="Times New Roman" w:cs="Times New Roman"/>
              </w:rPr>
              <w:lastRenderedPageBreak/>
              <w:t>Гиниятуллина Л.М., Хисамов О.Р.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2110" w:rsidRDefault="00AC2110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lastRenderedPageBreak/>
              <w:t xml:space="preserve">Родной язык (татарский </w:t>
            </w:r>
            <w:r w:rsidRPr="002A5570">
              <w:rPr>
                <w:rFonts w:ascii="Times New Roman" w:hAnsi="Times New Roman" w:cs="Times New Roman"/>
              </w:rPr>
              <w:lastRenderedPageBreak/>
              <w:t>язык). Учебник для общеобразовательных организаций (для изучающих татарский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2110" w:rsidRDefault="002C5FB8" w:rsidP="006B5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2110" w:rsidRPr="00AC2110" w:rsidRDefault="00AC2110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110">
              <w:rPr>
                <w:rFonts w:ascii="Times New Roman" w:hAnsi="Times New Roman" w:cs="Times New Roman"/>
              </w:rPr>
              <w:t xml:space="preserve">ГУП РТ "Татарское </w:t>
            </w:r>
            <w:r w:rsidRPr="00AC2110">
              <w:rPr>
                <w:rFonts w:ascii="Times New Roman" w:hAnsi="Times New Roman" w:cs="Times New Roman"/>
              </w:rPr>
              <w:lastRenderedPageBreak/>
              <w:t>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2110" w:rsidRPr="00AC2110" w:rsidRDefault="00AC2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C5B" w:rsidRPr="009920C4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lastRenderedPageBreak/>
              <w:t>1.1.2. 2.1.6. 3.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C5B" w:rsidRPr="009920C4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0C4">
              <w:rPr>
                <w:rFonts w:ascii="Times New Roman" w:hAnsi="Times New Roman" w:cs="Times New Roman"/>
              </w:rPr>
              <w:t>Шакурова М.М., Гиниятуллина Л.М., Хисамов О.Р.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C5B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570">
              <w:rPr>
                <w:rFonts w:ascii="Times New Roman" w:hAnsi="Times New Roman" w:cs="Times New Roman"/>
              </w:rPr>
              <w:t>Родной язык (татарский язык). Учебник для общеобразовательных организаций (для изучающих татарский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6C5B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C5B" w:rsidRPr="00AC2110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110">
              <w:rPr>
                <w:rFonts w:ascii="Times New Roman" w:hAnsi="Times New Roman" w:cs="Times New Roman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C5B" w:rsidRPr="00AC2110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1.2.2.1.1.7.1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Ч.М., Максимов Н.В., Сайфутдинов Р.Р.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FF6C5B">
                <w:rPr>
                  <w:rFonts w:ascii="Times New Roman" w:hAnsi="Times New Roman" w:cs="Times New Roman"/>
                  <w:sz w:val="24"/>
                  <w:szCs w:val="24"/>
                </w:rPr>
                <w:t>www.tatkniga.ru</w:t>
              </w:r>
            </w:hyperlink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1.2.2.1.1.7.2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Ф.Ю., Харисова Ч.М., Сайфутдинов Р.Р.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FF6C5B">
                <w:rPr>
                  <w:rFonts w:ascii="Times New Roman" w:hAnsi="Times New Roman" w:cs="Times New Roman"/>
                  <w:sz w:val="24"/>
                  <w:szCs w:val="24"/>
                </w:rPr>
                <w:t>www.tatkniga.ru</w:t>
              </w:r>
            </w:hyperlink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1.2.2.1.1.7.3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Н.В., Набиуллина Г.А.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FF6C5B">
                <w:rPr>
                  <w:rFonts w:ascii="Times New Roman" w:hAnsi="Times New Roman" w:cs="Times New Roman"/>
                  <w:sz w:val="24"/>
                  <w:szCs w:val="24"/>
                </w:rPr>
                <w:t>www.tatkniga.ru</w:t>
              </w:r>
            </w:hyperlink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1.2.2.1.1.7.4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Закиев М.З., Максимов Н.В.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FF6C5B">
                <w:rPr>
                  <w:rFonts w:ascii="Times New Roman" w:hAnsi="Times New Roman" w:cs="Times New Roman"/>
                  <w:sz w:val="24"/>
                  <w:szCs w:val="24"/>
                </w:rPr>
                <w:t>www.tatkniga.ru</w:t>
              </w:r>
            </w:hyperlink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1.2.2.1.1.7.5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Закиев М.З., Ибрагимов С.М.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(Татар теле): учебник для общеобразовательных организаций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FF6C5B">
                <w:rPr>
                  <w:rFonts w:ascii="Times New Roman" w:hAnsi="Times New Roman" w:cs="Times New Roman"/>
                  <w:sz w:val="24"/>
                  <w:szCs w:val="24"/>
                </w:rPr>
                <w:t>www.tatkniga.ru</w:t>
              </w:r>
            </w:hyperlink>
          </w:p>
        </w:tc>
      </w:tr>
      <w:tr w:rsidR="00FF6C5B" w:rsidTr="00A10ABB"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01288A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8A">
              <w:rPr>
                <w:rFonts w:ascii="Times New Roman" w:hAnsi="Times New Roman" w:cs="Times New Roman"/>
              </w:rPr>
              <w:t>1.1.2. 2.2.10 .1.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Ф.А., Сабирова Л.Г.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FF6C5B">
                <w:rPr>
                  <w:rFonts w:ascii="Times New Roman" w:hAnsi="Times New Roman" w:cs="Times New Roman"/>
                  <w:sz w:val="24"/>
                  <w:szCs w:val="24"/>
                </w:rPr>
                <w:t>www.tatkniga.ru</w:t>
              </w:r>
            </w:hyperlink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1.2.2.1.2.3.2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Ф.А., Гарифуллина М.Д.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FF6C5B">
                <w:rPr>
                  <w:rFonts w:ascii="Times New Roman" w:hAnsi="Times New Roman" w:cs="Times New Roman"/>
                  <w:sz w:val="24"/>
                  <w:szCs w:val="24"/>
                </w:rPr>
                <w:t>www.tatkniga.ru</w:t>
              </w:r>
            </w:hyperlink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1.2.2.1.2.3.3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Д.М., Хисматова Л.К., Завгарова Ф.Х.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FF6C5B">
                <w:rPr>
                  <w:rFonts w:ascii="Times New Roman" w:hAnsi="Times New Roman" w:cs="Times New Roman"/>
                  <w:sz w:val="24"/>
                  <w:szCs w:val="24"/>
                </w:rPr>
                <w:t>www.tatkniga.ru</w:t>
              </w:r>
            </w:hyperlink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1.2..2.1.2.3.4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Ф.А., Рамазанова Ч.Р.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FF6C5B">
                <w:rPr>
                  <w:rFonts w:ascii="Times New Roman" w:hAnsi="Times New Roman" w:cs="Times New Roman"/>
                  <w:sz w:val="24"/>
                  <w:szCs w:val="24"/>
                </w:rPr>
                <w:t>www.tatkniga.ru</w:t>
              </w:r>
            </w:hyperlink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1.2.2.1.2.3.5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Закирзянов А.М., Фахрутдинова Г.М.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(Эдэбият): учебник для общеобразовательных организаций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обучением на татарском языке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332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FF6C5B">
                <w:rPr>
                  <w:rFonts w:ascii="Times New Roman" w:hAnsi="Times New Roman" w:cs="Times New Roman"/>
                  <w:sz w:val="24"/>
                  <w:szCs w:val="24"/>
                </w:rPr>
                <w:t>www.tatkniga.ru</w:t>
              </w:r>
            </w:hyperlink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01288A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88A">
              <w:rPr>
                <w:rFonts w:ascii="Times New Roman" w:hAnsi="Times New Roman" w:cs="Times New Roman"/>
              </w:rPr>
              <w:lastRenderedPageBreak/>
              <w:t>1.1.2. 2.2.9. 1.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Ф.Ф.</w:t>
            </w:r>
          </w:p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Г.М.</w:t>
            </w:r>
          </w:p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М.Я.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с обучением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1.2.2.1.2.6.2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Ф.Ф.</w:t>
            </w:r>
          </w:p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Г.М.</w:t>
            </w:r>
          </w:p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М.Я.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с обучением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1.2.2.1.2.6.3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Ф.Ф.</w:t>
            </w:r>
          </w:p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Г.М.</w:t>
            </w:r>
          </w:p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М.Я.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с обучением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1.2..2.1.2.6.4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Ф.Ф.</w:t>
            </w:r>
          </w:p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Г.М.</w:t>
            </w:r>
          </w:p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М.Я.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с обучением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1.2.2.1.2.6.5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Ф.Ф.</w:t>
            </w:r>
          </w:p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Г.М.</w:t>
            </w:r>
          </w:p>
          <w:p w:rsidR="00FF6C5B" w:rsidRDefault="00FF6C5B" w:rsidP="00387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М.Я.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с обучением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 w:rsidP="00BA4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902996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96">
              <w:rPr>
                <w:rFonts w:ascii="Times New Roman" w:hAnsi="Times New Roman" w:cs="Times New Roman"/>
              </w:rPr>
              <w:t>1.1.3. 2.1.5. 1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902996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96">
              <w:rPr>
                <w:rFonts w:ascii="Times New Roman" w:hAnsi="Times New Roman" w:cs="Times New Roman"/>
              </w:rPr>
              <w:t>Сагдиева Р.К.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902996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96">
              <w:rPr>
                <w:rFonts w:ascii="Times New Roman" w:hAnsi="Times New Roman" w:cs="Times New Roman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902996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9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902996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96">
              <w:rPr>
                <w:rFonts w:ascii="Times New Roman" w:hAnsi="Times New Roman" w:cs="Times New Roman"/>
              </w:rPr>
              <w:t>"Издательство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902996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2996">
              <w:rPr>
                <w:rFonts w:ascii="Times New Roman" w:hAnsi="Times New Roman" w:cs="Times New Roman"/>
              </w:rPr>
              <w:t>1.1.3. 2.1.5. 2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902996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96">
              <w:rPr>
                <w:rFonts w:ascii="Times New Roman" w:hAnsi="Times New Roman" w:cs="Times New Roman"/>
              </w:rPr>
              <w:t>Сагдиева Р.К.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902996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96">
              <w:rPr>
                <w:rFonts w:ascii="Times New Roman" w:hAnsi="Times New Roman" w:cs="Times New Roman"/>
              </w:rPr>
              <w:t xml:space="preserve">Татар теле (Татарский </w:t>
            </w:r>
            <w:r w:rsidRPr="00902996">
              <w:rPr>
                <w:rFonts w:ascii="Times New Roman" w:hAnsi="Times New Roman" w:cs="Times New Roman"/>
              </w:rPr>
              <w:lastRenderedPageBreak/>
              <w:t>язык)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902996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9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902996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96">
              <w:rPr>
                <w:rFonts w:ascii="Times New Roman" w:hAnsi="Times New Roman" w:cs="Times New Roman"/>
              </w:rPr>
              <w:t>"Издательство "Магариф-</w:t>
            </w:r>
            <w:r w:rsidRPr="00902996">
              <w:rPr>
                <w:rFonts w:ascii="Times New Roman" w:hAnsi="Times New Roman" w:cs="Times New Roman"/>
              </w:rPr>
              <w:lastRenderedPageBreak/>
              <w:t>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670000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70000">
              <w:rPr>
                <w:rFonts w:ascii="Times New Roman" w:hAnsi="Times New Roman" w:cs="Times New Roman"/>
              </w:rPr>
              <w:lastRenderedPageBreak/>
              <w:t>1.1.3. 2.2.5. 1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670000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70000">
              <w:rPr>
                <w:rFonts w:ascii="Times New Roman" w:hAnsi="Times New Roman" w:cs="Times New Roman"/>
              </w:rPr>
              <w:t>Хасанова Ф.Ф., Сафиуллина Г.М., Ахмедзянова Г.М., Замалиева Л.Ф.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670000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70000">
              <w:rPr>
                <w:rFonts w:ascii="Times New Roman" w:hAnsi="Times New Roman" w:cs="Times New Roman"/>
              </w:rPr>
              <w:t>Татар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670000" w:rsidRDefault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0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902996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2996">
              <w:rPr>
                <w:rFonts w:ascii="Times New Roman" w:hAnsi="Times New Roman" w:cs="Times New Roman"/>
              </w:rPr>
              <w:t>Издательство "Магариф-Вакыт"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RPr="00EC136F" w:rsidTr="00FF6C5B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Общее образование обучающихся с умственной отсталостью (интеллектуальными нарушениями)</w:t>
            </w:r>
          </w:p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RPr="00EC136F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1.2.1.1.2.3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Якубов-</w:t>
            </w:r>
          </w:p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ская Э.В.,</w:t>
            </w:r>
            <w:r w:rsidR="002D5AD1">
              <w:rPr>
                <w:rFonts w:ascii="Times New Roman" w:hAnsi="Times New Roman" w:cs="Times New Roman"/>
              </w:rPr>
              <w:t>Галунчикова Н.Г.</w:t>
            </w:r>
            <w:r w:rsidRPr="00EC1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Русский язык</w:t>
            </w:r>
          </w:p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(для обуча-</w:t>
            </w:r>
          </w:p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ющихся с</w:t>
            </w:r>
          </w:p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интеллекту-</w:t>
            </w:r>
          </w:p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альными</w:t>
            </w:r>
          </w:p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нарушения-</w:t>
            </w:r>
          </w:p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ми) (в 2 ча-</w:t>
            </w:r>
          </w:p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"Издательство</w:t>
            </w:r>
          </w:p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RPr="00EC136F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1.2.1.1.2.5</w:t>
            </w:r>
          </w:p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Якубов-</w:t>
            </w:r>
          </w:p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ская Э.В.,</w:t>
            </w:r>
          </w:p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Галунчи-</w:t>
            </w:r>
          </w:p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кова Н.Г.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Русский язык</w:t>
            </w:r>
          </w:p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(для обуча-</w:t>
            </w:r>
          </w:p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ющихся с</w:t>
            </w:r>
          </w:p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интеллекту-</w:t>
            </w:r>
          </w:p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альными</w:t>
            </w:r>
          </w:p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нарушения-</w:t>
            </w:r>
          </w:p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ми)</w:t>
            </w:r>
          </w:p>
          <w:p w:rsidR="00FF6C5B" w:rsidRPr="00EC136F" w:rsidRDefault="00FF6C5B" w:rsidP="006B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"Издательство</w:t>
            </w:r>
          </w:p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RPr="00EC136F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3C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1.2.1.3.2.3.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3C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Ильина</w:t>
            </w:r>
          </w:p>
          <w:p w:rsidR="00FF6C5B" w:rsidRPr="00EC136F" w:rsidRDefault="00FF6C5B" w:rsidP="003C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С.Ю.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3C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Чтение (для</w:t>
            </w:r>
          </w:p>
          <w:p w:rsidR="00FF6C5B" w:rsidRPr="00EC136F" w:rsidRDefault="00FF6C5B" w:rsidP="003C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обучающих-</w:t>
            </w:r>
          </w:p>
          <w:p w:rsidR="00FF6C5B" w:rsidRPr="00EC136F" w:rsidRDefault="00FF6C5B" w:rsidP="003C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ся с интел-</w:t>
            </w:r>
          </w:p>
          <w:p w:rsidR="00FF6C5B" w:rsidRPr="00EC136F" w:rsidRDefault="00FF6C5B" w:rsidP="003C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лектуаль-</w:t>
            </w:r>
          </w:p>
          <w:p w:rsidR="00FF6C5B" w:rsidRPr="00EC136F" w:rsidRDefault="00FF6C5B" w:rsidP="003C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ными нару-</w:t>
            </w:r>
          </w:p>
          <w:p w:rsidR="00FF6C5B" w:rsidRPr="00EC136F" w:rsidRDefault="00FF6C5B" w:rsidP="003C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шениями) (в</w:t>
            </w:r>
          </w:p>
          <w:p w:rsidR="00FF6C5B" w:rsidRPr="00EC136F" w:rsidRDefault="00FF6C5B" w:rsidP="003C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 w:rsidP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"Издательство</w:t>
            </w:r>
          </w:p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RPr="00EC136F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3C4B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1.2.1.3.2.5.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Аксёнова А.К.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Чтение (для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обучающих-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ся с интел-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лектуаль-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ными нару-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шениями) (в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lastRenderedPageBreak/>
              <w:t>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 w:rsidP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"Издательство</w:t>
            </w:r>
          </w:p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RPr="00EC136F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B15C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lastRenderedPageBreak/>
              <w:t>1.2.2.1.1.4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Т.В.Алышева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B2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Математика</w:t>
            </w:r>
          </w:p>
          <w:p w:rsidR="00FF6C5B" w:rsidRPr="00EC136F" w:rsidRDefault="00FF6C5B" w:rsidP="00B2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(для обуча-</w:t>
            </w:r>
          </w:p>
          <w:p w:rsidR="00FF6C5B" w:rsidRPr="00EC136F" w:rsidRDefault="00FF6C5B" w:rsidP="00B2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ющихся с</w:t>
            </w:r>
          </w:p>
          <w:p w:rsidR="00FF6C5B" w:rsidRPr="00EC136F" w:rsidRDefault="00FF6C5B" w:rsidP="00B2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интеллекту-</w:t>
            </w:r>
          </w:p>
          <w:p w:rsidR="00FF6C5B" w:rsidRPr="00EC136F" w:rsidRDefault="00FF6C5B" w:rsidP="00B2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альными</w:t>
            </w:r>
          </w:p>
          <w:p w:rsidR="00FF6C5B" w:rsidRPr="00EC136F" w:rsidRDefault="00FF6C5B" w:rsidP="00B2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нарушения-</w:t>
            </w:r>
          </w:p>
          <w:p w:rsidR="00FF6C5B" w:rsidRPr="00EC136F" w:rsidRDefault="00FF6C5B" w:rsidP="00B2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ми) (в 2 ча-</w:t>
            </w:r>
          </w:p>
          <w:p w:rsidR="00FF6C5B" w:rsidRPr="00EC136F" w:rsidRDefault="00FF6C5B" w:rsidP="00B21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 w:rsidP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"Издательство</w:t>
            </w:r>
          </w:p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RPr="00EC136F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E07D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1.2.2.1.1.6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Т.В.Алышева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Математика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(для обуча-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ющихся с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интеллекту-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альными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нарушения-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ми) (в 2 ча-</w:t>
            </w:r>
          </w:p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 w:rsidP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"Издательство</w:t>
            </w:r>
          </w:p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RPr="00EC136F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1.2.5.3.1.3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Бгажно-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кова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И.М.,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История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Отечества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(для обуча-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ющихся с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интеллекту-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альными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нарушения-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 w:rsidP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"Издательство</w:t>
            </w:r>
          </w:p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RPr="00EC136F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1.2.6.2.1.2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Т.М.Лифанова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Природове-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дение (для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обучающих-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ся с интел-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лектуаль-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ными нару-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 w:rsidP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"Издательство</w:t>
            </w:r>
          </w:p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RPr="00EC136F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1.2.6.1.1.3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 w:rsidP="00FF6C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Клепинина З.А.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Биология.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Человек (для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обучающих-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ся с интел-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лектуаль-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ными нару-</w:t>
            </w:r>
          </w:p>
          <w:p w:rsidR="00FF6C5B" w:rsidRPr="00EC136F" w:rsidRDefault="00FF6C5B" w:rsidP="0001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 w:rsidP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"Издательство</w:t>
            </w:r>
          </w:p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F6C5B" w:rsidRPr="00EC136F" w:rsidTr="00C259C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1.2.6.3.1.1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Лифанова</w:t>
            </w:r>
          </w:p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Т.М.,</w:t>
            </w:r>
          </w:p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Соломина</w:t>
            </w:r>
          </w:p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lastRenderedPageBreak/>
              <w:t>Е.Н.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lastRenderedPageBreak/>
              <w:t>География</w:t>
            </w:r>
          </w:p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(для обуча-</w:t>
            </w:r>
          </w:p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ющихся с</w:t>
            </w:r>
          </w:p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lastRenderedPageBreak/>
              <w:t>интеллекту-</w:t>
            </w:r>
          </w:p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альными</w:t>
            </w:r>
          </w:p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нарушения-</w:t>
            </w:r>
          </w:p>
          <w:p w:rsidR="00FF6C5B" w:rsidRPr="00EC136F" w:rsidRDefault="00FF6C5B" w:rsidP="0015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2D5AD1" w:rsidP="00FF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"Издательство</w:t>
            </w:r>
          </w:p>
          <w:p w:rsidR="00FF6C5B" w:rsidRPr="00EC136F" w:rsidRDefault="00FF6C5B" w:rsidP="00EC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136F">
              <w:rPr>
                <w:rFonts w:ascii="Times New Roman" w:hAnsi="Times New Roman" w:cs="Times New Roman"/>
              </w:rPr>
              <w:t>"Просвещение"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5B" w:rsidRPr="00EC136F" w:rsidRDefault="00FF6C5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F21A2" w:rsidRPr="00EC136F" w:rsidRDefault="00AF21A2" w:rsidP="00AF21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F21A2" w:rsidRPr="00EC136F" w:rsidRDefault="00AF21A2" w:rsidP="00AF21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51A90" w:rsidRPr="00EC136F" w:rsidRDefault="00D51A90" w:rsidP="00165FFC">
      <w:pPr>
        <w:pStyle w:val="3"/>
      </w:pPr>
    </w:p>
    <w:sectPr w:rsidR="00D51A90" w:rsidRPr="00EC136F" w:rsidSect="00BB66B6">
      <w:pgSz w:w="15840" w:h="12240" w:orient="landscape"/>
      <w:pgMar w:top="567" w:right="1134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309F8"/>
    <w:multiLevelType w:val="multilevel"/>
    <w:tmpl w:val="2174B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EB96500"/>
    <w:multiLevelType w:val="hybridMultilevel"/>
    <w:tmpl w:val="854AD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compat/>
  <w:rsids>
    <w:rsidRoot w:val="00AF21A2"/>
    <w:rsid w:val="0000389F"/>
    <w:rsid w:val="00003E00"/>
    <w:rsid w:val="000127FD"/>
    <w:rsid w:val="0001288A"/>
    <w:rsid w:val="00017256"/>
    <w:rsid w:val="0002073C"/>
    <w:rsid w:val="000220B9"/>
    <w:rsid w:val="00026C89"/>
    <w:rsid w:val="00032D6A"/>
    <w:rsid w:val="00041831"/>
    <w:rsid w:val="00042FF8"/>
    <w:rsid w:val="00083094"/>
    <w:rsid w:val="000D196B"/>
    <w:rsid w:val="000D6CD4"/>
    <w:rsid w:val="001054A7"/>
    <w:rsid w:val="0010610A"/>
    <w:rsid w:val="00123D4E"/>
    <w:rsid w:val="00141AC5"/>
    <w:rsid w:val="00142090"/>
    <w:rsid w:val="00150260"/>
    <w:rsid w:val="00150AA2"/>
    <w:rsid w:val="00154E7D"/>
    <w:rsid w:val="001610D5"/>
    <w:rsid w:val="00162401"/>
    <w:rsid w:val="00165FFC"/>
    <w:rsid w:val="00166C9E"/>
    <w:rsid w:val="00182766"/>
    <w:rsid w:val="001A0839"/>
    <w:rsid w:val="001A538B"/>
    <w:rsid w:val="001D31E7"/>
    <w:rsid w:val="00201F2A"/>
    <w:rsid w:val="00215A34"/>
    <w:rsid w:val="002414E1"/>
    <w:rsid w:val="00257C42"/>
    <w:rsid w:val="002614C0"/>
    <w:rsid w:val="00261A1C"/>
    <w:rsid w:val="002649A5"/>
    <w:rsid w:val="0027658C"/>
    <w:rsid w:val="002A5570"/>
    <w:rsid w:val="002C5FB8"/>
    <w:rsid w:val="002D3C60"/>
    <w:rsid w:val="002D5AD1"/>
    <w:rsid w:val="002E67F8"/>
    <w:rsid w:val="00300EDF"/>
    <w:rsid w:val="00326F46"/>
    <w:rsid w:val="00331AA4"/>
    <w:rsid w:val="003320E5"/>
    <w:rsid w:val="003365D1"/>
    <w:rsid w:val="003409AA"/>
    <w:rsid w:val="00341973"/>
    <w:rsid w:val="003437B9"/>
    <w:rsid w:val="00345A8D"/>
    <w:rsid w:val="00350D2A"/>
    <w:rsid w:val="00360C31"/>
    <w:rsid w:val="003633F6"/>
    <w:rsid w:val="00373AFC"/>
    <w:rsid w:val="00387529"/>
    <w:rsid w:val="003A07C0"/>
    <w:rsid w:val="003A5BF3"/>
    <w:rsid w:val="003A6174"/>
    <w:rsid w:val="003B3CCD"/>
    <w:rsid w:val="003B6314"/>
    <w:rsid w:val="003B6AB6"/>
    <w:rsid w:val="003C0EAC"/>
    <w:rsid w:val="003C4BCA"/>
    <w:rsid w:val="003D74E1"/>
    <w:rsid w:val="003E75EC"/>
    <w:rsid w:val="003F55DE"/>
    <w:rsid w:val="003F726F"/>
    <w:rsid w:val="00416AE5"/>
    <w:rsid w:val="0045243B"/>
    <w:rsid w:val="004564A9"/>
    <w:rsid w:val="00466A94"/>
    <w:rsid w:val="0047170E"/>
    <w:rsid w:val="00472674"/>
    <w:rsid w:val="00472BF2"/>
    <w:rsid w:val="00475B73"/>
    <w:rsid w:val="00484DBC"/>
    <w:rsid w:val="00491879"/>
    <w:rsid w:val="00497EE1"/>
    <w:rsid w:val="004B377F"/>
    <w:rsid w:val="004B4AF8"/>
    <w:rsid w:val="004B5D4E"/>
    <w:rsid w:val="004C5B8B"/>
    <w:rsid w:val="004E59B7"/>
    <w:rsid w:val="005004E7"/>
    <w:rsid w:val="00514E0A"/>
    <w:rsid w:val="00557F91"/>
    <w:rsid w:val="00560F17"/>
    <w:rsid w:val="00562CDA"/>
    <w:rsid w:val="00587277"/>
    <w:rsid w:val="00592B7D"/>
    <w:rsid w:val="0059380C"/>
    <w:rsid w:val="005A468F"/>
    <w:rsid w:val="005A678E"/>
    <w:rsid w:val="005B4C7B"/>
    <w:rsid w:val="00610604"/>
    <w:rsid w:val="00615004"/>
    <w:rsid w:val="0062140E"/>
    <w:rsid w:val="00622C88"/>
    <w:rsid w:val="00653460"/>
    <w:rsid w:val="00670000"/>
    <w:rsid w:val="00677B6C"/>
    <w:rsid w:val="00682FF2"/>
    <w:rsid w:val="006B3235"/>
    <w:rsid w:val="006B56EC"/>
    <w:rsid w:val="006D04B5"/>
    <w:rsid w:val="006E073B"/>
    <w:rsid w:val="006F0F98"/>
    <w:rsid w:val="00715EA4"/>
    <w:rsid w:val="007559DE"/>
    <w:rsid w:val="007C7687"/>
    <w:rsid w:val="007D18E6"/>
    <w:rsid w:val="007E4A4C"/>
    <w:rsid w:val="007F478C"/>
    <w:rsid w:val="0082269E"/>
    <w:rsid w:val="00833539"/>
    <w:rsid w:val="0084087A"/>
    <w:rsid w:val="00842106"/>
    <w:rsid w:val="00855496"/>
    <w:rsid w:val="00865D35"/>
    <w:rsid w:val="00865F92"/>
    <w:rsid w:val="00867FA0"/>
    <w:rsid w:val="008721BC"/>
    <w:rsid w:val="008A0DA0"/>
    <w:rsid w:val="008A2748"/>
    <w:rsid w:val="008E09ED"/>
    <w:rsid w:val="008E5202"/>
    <w:rsid w:val="0090105C"/>
    <w:rsid w:val="0090277A"/>
    <w:rsid w:val="00902996"/>
    <w:rsid w:val="00936383"/>
    <w:rsid w:val="00944024"/>
    <w:rsid w:val="0094642E"/>
    <w:rsid w:val="009556B4"/>
    <w:rsid w:val="0095584E"/>
    <w:rsid w:val="0098741A"/>
    <w:rsid w:val="009920C4"/>
    <w:rsid w:val="009B1E05"/>
    <w:rsid w:val="009B44E5"/>
    <w:rsid w:val="009D0B7C"/>
    <w:rsid w:val="009E2B63"/>
    <w:rsid w:val="009F1450"/>
    <w:rsid w:val="009F6206"/>
    <w:rsid w:val="00A03F9D"/>
    <w:rsid w:val="00A10ABB"/>
    <w:rsid w:val="00A16462"/>
    <w:rsid w:val="00A34E9B"/>
    <w:rsid w:val="00A51A4C"/>
    <w:rsid w:val="00A83EC2"/>
    <w:rsid w:val="00AA133C"/>
    <w:rsid w:val="00AC2110"/>
    <w:rsid w:val="00AC782F"/>
    <w:rsid w:val="00AF003E"/>
    <w:rsid w:val="00AF21A2"/>
    <w:rsid w:val="00B14AB6"/>
    <w:rsid w:val="00B15CB9"/>
    <w:rsid w:val="00B21767"/>
    <w:rsid w:val="00B21ADA"/>
    <w:rsid w:val="00B320C3"/>
    <w:rsid w:val="00B40AC3"/>
    <w:rsid w:val="00B43D33"/>
    <w:rsid w:val="00B87D98"/>
    <w:rsid w:val="00BA2663"/>
    <w:rsid w:val="00BA45FC"/>
    <w:rsid w:val="00BB66B6"/>
    <w:rsid w:val="00BC2E6F"/>
    <w:rsid w:val="00BD260A"/>
    <w:rsid w:val="00C0770B"/>
    <w:rsid w:val="00C259C1"/>
    <w:rsid w:val="00C3012B"/>
    <w:rsid w:val="00C445B2"/>
    <w:rsid w:val="00C44FB5"/>
    <w:rsid w:val="00C559A9"/>
    <w:rsid w:val="00C96A21"/>
    <w:rsid w:val="00CD70F4"/>
    <w:rsid w:val="00CD7CDB"/>
    <w:rsid w:val="00CE492D"/>
    <w:rsid w:val="00D20AF4"/>
    <w:rsid w:val="00D22572"/>
    <w:rsid w:val="00D249B1"/>
    <w:rsid w:val="00D415C1"/>
    <w:rsid w:val="00D43657"/>
    <w:rsid w:val="00D51A90"/>
    <w:rsid w:val="00D5418B"/>
    <w:rsid w:val="00D82E8E"/>
    <w:rsid w:val="00D870EF"/>
    <w:rsid w:val="00D91822"/>
    <w:rsid w:val="00D95883"/>
    <w:rsid w:val="00D977E2"/>
    <w:rsid w:val="00DC4BDA"/>
    <w:rsid w:val="00DD0DE3"/>
    <w:rsid w:val="00DE0B23"/>
    <w:rsid w:val="00DE68EE"/>
    <w:rsid w:val="00E004FD"/>
    <w:rsid w:val="00E0300C"/>
    <w:rsid w:val="00E0784B"/>
    <w:rsid w:val="00E07DF4"/>
    <w:rsid w:val="00E111C6"/>
    <w:rsid w:val="00E1689B"/>
    <w:rsid w:val="00E31D05"/>
    <w:rsid w:val="00E34180"/>
    <w:rsid w:val="00E4121B"/>
    <w:rsid w:val="00E53DD8"/>
    <w:rsid w:val="00EA3CD7"/>
    <w:rsid w:val="00EB27D0"/>
    <w:rsid w:val="00EB29E9"/>
    <w:rsid w:val="00EC136F"/>
    <w:rsid w:val="00EC284D"/>
    <w:rsid w:val="00EC6ADA"/>
    <w:rsid w:val="00F05457"/>
    <w:rsid w:val="00F11BED"/>
    <w:rsid w:val="00F45A5B"/>
    <w:rsid w:val="00F5398D"/>
    <w:rsid w:val="00F5548B"/>
    <w:rsid w:val="00F709BE"/>
    <w:rsid w:val="00F820DC"/>
    <w:rsid w:val="00F86AB0"/>
    <w:rsid w:val="00F95703"/>
    <w:rsid w:val="00F95722"/>
    <w:rsid w:val="00FC5573"/>
    <w:rsid w:val="00FC7715"/>
    <w:rsid w:val="00FD6165"/>
    <w:rsid w:val="00FE74AD"/>
    <w:rsid w:val="00FF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A2"/>
  </w:style>
  <w:style w:type="paragraph" w:styleId="2">
    <w:name w:val="heading 2"/>
    <w:basedOn w:val="a"/>
    <w:next w:val="a"/>
    <w:link w:val="20"/>
    <w:uiPriority w:val="9"/>
    <w:unhideWhenUsed/>
    <w:qFormat/>
    <w:rsid w:val="00BB66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65F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1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957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957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66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F957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614C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65FF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AC78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0D6CD4"/>
    <w:rPr>
      <w:b/>
      <w:bCs/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0D6C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D6C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atalog.prosv.ru/item/24835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catalog.prosv.ru/item/22994" TargetMode="External"/><Relationship Id="rId42" Type="http://schemas.openxmlformats.org/officeDocument/2006/relationships/hyperlink" Target="http://catalog.prosv.ru/item/25009" TargetMode="External"/><Relationship Id="rId47" Type="http://schemas.openxmlformats.org/officeDocument/2006/relationships/hyperlink" Target="http://catalog.prosv.ru/item/25076" TargetMode="External"/><Relationship Id="rId63" Type="http://schemas.openxmlformats.org/officeDocument/2006/relationships/hyperlink" Target="http://catalog.prosv.ru/item/25282" TargetMode="External"/><Relationship Id="rId68" Type="http://schemas.openxmlformats.org/officeDocument/2006/relationships/hyperlink" Target="http://catalog.prosv.ru/item/25313" TargetMode="External"/><Relationship Id="rId84" Type="http://schemas.openxmlformats.org/officeDocument/2006/relationships/hyperlink" Target="http://catalog.prosv.ru/item/25169" TargetMode="External"/><Relationship Id="rId89" Type="http://schemas.openxmlformats.org/officeDocument/2006/relationships/hyperlink" Target="http://magarif-vakyt.ru/" TargetMode="External"/><Relationship Id="rId112" Type="http://schemas.openxmlformats.org/officeDocument/2006/relationships/hyperlink" Target="www.tatkniga.ru" TargetMode="External"/><Relationship Id="rId16" Type="http://schemas.openxmlformats.org/officeDocument/2006/relationships/hyperlink" Target="http://catalog.prosv.ru/item/24072" TargetMode="External"/><Relationship Id="rId107" Type="http://schemas.openxmlformats.org/officeDocument/2006/relationships/hyperlink" Target="www.tatkniga.ru" TargetMode="External"/><Relationship Id="rId11" Type="http://schemas.openxmlformats.org/officeDocument/2006/relationships/hyperlink" Target="http://catalog.prosv.ru/item/25375" TargetMode="External"/><Relationship Id="rId24" Type="http://schemas.openxmlformats.org/officeDocument/2006/relationships/hyperlink" Target="http://catalog.prosv.ru/item/24829" TargetMode="External"/><Relationship Id="rId32" Type="http://schemas.openxmlformats.org/officeDocument/2006/relationships/hyperlink" Target="http://www.prosv.ru/umk/vereshchagina/" TargetMode="External"/><Relationship Id="rId37" Type="http://schemas.openxmlformats.org/officeDocument/2006/relationships/hyperlink" Target="http://catalog.prosv.ru/item/6938" TargetMode="External"/><Relationship Id="rId40" Type="http://schemas.openxmlformats.org/officeDocument/2006/relationships/hyperlink" Target="http://catalog.prosv.ru/item/25007" TargetMode="External"/><Relationship Id="rId45" Type="http://schemas.openxmlformats.org/officeDocument/2006/relationships/hyperlink" Target="http://drofa-ventana.ru/expertise/umk-064" TargetMode="External"/><Relationship Id="rId53" Type="http://schemas.openxmlformats.org/officeDocument/2006/relationships/hyperlink" Target="http://lbz.ru/books/579/9569/" TargetMode="External"/><Relationship Id="rId58" Type="http://schemas.openxmlformats.org/officeDocument/2006/relationships/hyperlink" Target="http://catalog.prosv.ru/item/25170" TargetMode="External"/><Relationship Id="rId66" Type="http://schemas.openxmlformats.org/officeDocument/2006/relationships/hyperlink" Target="http://catalog.prosv.ru/item/23551" TargetMode="External"/><Relationship Id="rId74" Type="http://schemas.openxmlformats.org/officeDocument/2006/relationships/hyperlink" Target="http://russkoe-slovo.ru/catalog/440/3260/" TargetMode="External"/><Relationship Id="rId79" Type="http://schemas.openxmlformats.org/officeDocument/2006/relationships/hyperlink" Target="http://lbz.ru/books/742/9563/" TargetMode="External"/><Relationship Id="rId87" Type="http://schemas.openxmlformats.org/officeDocument/2006/relationships/hyperlink" Target="http://vgf.ru/obzh2" TargetMode="External"/><Relationship Id="rId102" Type="http://schemas.openxmlformats.org/officeDocument/2006/relationships/hyperlink" Target="http://magarif-vakyt.ru/" TargetMode="External"/><Relationship Id="rId110" Type="http://schemas.openxmlformats.org/officeDocument/2006/relationships/hyperlink" Target="www.tatkniga.ru" TargetMode="External"/><Relationship Id="rId115" Type="http://schemas.openxmlformats.org/officeDocument/2006/relationships/hyperlink" Target="www.tatkniga.ru" TargetMode="External"/><Relationship Id="rId5" Type="http://schemas.openxmlformats.org/officeDocument/2006/relationships/hyperlink" Target="http://catalog.prosv.ru/item/2010" TargetMode="External"/><Relationship Id="rId61" Type="http://schemas.openxmlformats.org/officeDocument/2006/relationships/hyperlink" Target="http://catalog.prosv.ru/item/25281" TargetMode="External"/><Relationship Id="rId82" Type="http://schemas.openxmlformats.org/officeDocument/2006/relationships/hyperlink" Target="http://catalog.prosv.ru/item/25188" TargetMode="External"/><Relationship Id="rId90" Type="http://schemas.openxmlformats.org/officeDocument/2006/relationships/hyperlink" Target="http://magarif-vakyt.ru/" TargetMode="External"/><Relationship Id="rId95" Type="http://schemas.openxmlformats.org/officeDocument/2006/relationships/image" Target="media/image1.png"/><Relationship Id="rId19" Type="http://schemas.openxmlformats.org/officeDocument/2006/relationships/hyperlink" Target="https://catalog.prosv.ru/item/22396" TargetMode="External"/><Relationship Id="rId14" Type="http://schemas.openxmlformats.org/officeDocument/2006/relationships/hyperlink" Target="http://catalog.prosv.ru/item/25246" TargetMode="External"/><Relationship Id="rId22" Type="http://schemas.openxmlformats.org/officeDocument/2006/relationships/hyperlink" Target="http://catalog.prosv.ru/item/24811" TargetMode="External"/><Relationship Id="rId27" Type="http://schemas.openxmlformats.org/officeDocument/2006/relationships/hyperlink" Target="http://catalog.prosv.ru/item/24836" TargetMode="External"/><Relationship Id="rId30" Type="http://schemas.openxmlformats.org/officeDocument/2006/relationships/hyperlink" Target="http://catalog.prosv.ru/item/38946" TargetMode="External"/><Relationship Id="rId35" Type="http://schemas.openxmlformats.org/officeDocument/2006/relationships/hyperlink" Target="http://www.prosv.ru/umk/vereshchagina/" TargetMode="External"/><Relationship Id="rId43" Type="http://schemas.openxmlformats.org/officeDocument/2006/relationships/hyperlink" Target="http://catalog.prosv.ru/item/25010" TargetMode="External"/><Relationship Id="rId48" Type="http://schemas.openxmlformats.org/officeDocument/2006/relationships/hyperlink" Target="http://catalog.prosv.ru/item/25075" TargetMode="External"/><Relationship Id="rId56" Type="http://schemas.openxmlformats.org/officeDocument/2006/relationships/hyperlink" Target="http://drofa-ventana.ru/expertise/umk-104" TargetMode="External"/><Relationship Id="rId64" Type="http://schemas.openxmlformats.org/officeDocument/2006/relationships/hyperlink" Target="http://catalog.prosv.ru/item/24075" TargetMode="External"/><Relationship Id="rId69" Type="http://schemas.openxmlformats.org/officeDocument/2006/relationships/hyperlink" Target="http://catalog.prosv.ru/item/26494" TargetMode="External"/><Relationship Id="rId77" Type="http://schemas.openxmlformats.org/officeDocument/2006/relationships/hyperlink" Target="http://catalog.prosv.ru/item/25033" TargetMode="External"/><Relationship Id="rId100" Type="http://schemas.openxmlformats.org/officeDocument/2006/relationships/hyperlink" Target="http://magarif-vakyt.ru/" TargetMode="External"/><Relationship Id="rId105" Type="http://schemas.openxmlformats.org/officeDocument/2006/relationships/hyperlink" Target="http://publishertm.ru/about/" TargetMode="External"/><Relationship Id="rId113" Type="http://schemas.openxmlformats.org/officeDocument/2006/relationships/hyperlink" Target="www.tatkniga.ru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://catalog.prosv.ru/item/25372" TargetMode="External"/><Relationship Id="rId51" Type="http://schemas.openxmlformats.org/officeDocument/2006/relationships/hyperlink" Target="https://catalog.prosv.ru/item/39173" TargetMode="External"/><Relationship Id="rId72" Type="http://schemas.openxmlformats.org/officeDocument/2006/relationships/hyperlink" Target="http://russkoe-slovo.ru/catalog/436/3240/" TargetMode="External"/><Relationship Id="rId80" Type="http://schemas.openxmlformats.org/officeDocument/2006/relationships/hyperlink" Target="http://lbz.ru/books/742/9596/" TargetMode="External"/><Relationship Id="rId85" Type="http://schemas.openxmlformats.org/officeDocument/2006/relationships/hyperlink" Target="http://catalog.prosv.ru/item/25172" TargetMode="External"/><Relationship Id="rId93" Type="http://schemas.openxmlformats.org/officeDocument/2006/relationships/hyperlink" Target="http://publishertm.ru/about/" TargetMode="External"/><Relationship Id="rId98" Type="http://schemas.openxmlformats.org/officeDocument/2006/relationships/hyperlink" Target="http://magarif-vaky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catalog.prosv.ru/item/25376" TargetMode="External"/><Relationship Id="rId17" Type="http://schemas.openxmlformats.org/officeDocument/2006/relationships/hyperlink" Target="http://catalog.prosv.ru/item/24073" TargetMode="External"/><Relationship Id="rId25" Type="http://schemas.openxmlformats.org/officeDocument/2006/relationships/hyperlink" Target="http://catalog.prosv.ru/item/24834" TargetMode="External"/><Relationship Id="rId33" Type="http://schemas.openxmlformats.org/officeDocument/2006/relationships/hyperlink" Target="http://www.prosv.ru/umk/vereshchagina/" TargetMode="External"/><Relationship Id="rId38" Type="http://schemas.openxmlformats.org/officeDocument/2006/relationships/hyperlink" Target="http://catalog.prosv.ru/item/6935" TargetMode="External"/><Relationship Id="rId46" Type="http://schemas.openxmlformats.org/officeDocument/2006/relationships/hyperlink" Target="http://drofa-ventana.ru/expertise/umk-064" TargetMode="External"/><Relationship Id="rId59" Type="http://schemas.openxmlformats.org/officeDocument/2006/relationships/hyperlink" Target="http://catalog.prosv.ru/item/25171" TargetMode="External"/><Relationship Id="rId67" Type="http://schemas.openxmlformats.org/officeDocument/2006/relationships/hyperlink" Target="http://catalog.prosv.ru/item/23552" TargetMode="External"/><Relationship Id="rId103" Type="http://schemas.openxmlformats.org/officeDocument/2006/relationships/hyperlink" Target="http://magarif-vakyt.ru/" TargetMode="External"/><Relationship Id="rId108" Type="http://schemas.openxmlformats.org/officeDocument/2006/relationships/hyperlink" Target="www.tatkniga.ru" TargetMode="External"/><Relationship Id="rId116" Type="http://schemas.openxmlformats.org/officeDocument/2006/relationships/hyperlink" Target="www.tatkniga.ru" TargetMode="External"/><Relationship Id="rId20" Type="http://schemas.openxmlformats.org/officeDocument/2006/relationships/hyperlink" Target="http://catalog.prosv.ru/item/26500" TargetMode="External"/><Relationship Id="rId41" Type="http://schemas.openxmlformats.org/officeDocument/2006/relationships/hyperlink" Target="http://catalog.prosv.ru/item/25008" TargetMode="External"/><Relationship Id="rId54" Type="http://schemas.openxmlformats.org/officeDocument/2006/relationships/hyperlink" Target="http://drofa-ventana.ru/expertise/umk-104" TargetMode="External"/><Relationship Id="rId62" Type="http://schemas.openxmlformats.org/officeDocument/2006/relationships/hyperlink" Target="http://catalog.prosv.ru/item/26626" TargetMode="External"/><Relationship Id="rId70" Type="http://schemas.openxmlformats.org/officeDocument/2006/relationships/hyperlink" Target="http://catalog.prosv.ru/item/26496" TargetMode="External"/><Relationship Id="rId75" Type="http://schemas.openxmlformats.org/officeDocument/2006/relationships/hyperlink" Target="http://catalog.prosv.ru/item/25399" TargetMode="External"/><Relationship Id="rId83" Type="http://schemas.openxmlformats.org/officeDocument/2006/relationships/hyperlink" Target="http://catalog.prosv.ru/item/25189" TargetMode="External"/><Relationship Id="rId88" Type="http://schemas.openxmlformats.org/officeDocument/2006/relationships/hyperlink" Target="http://catalog.prosv.ru/item/25835" TargetMode="External"/><Relationship Id="rId91" Type="http://schemas.openxmlformats.org/officeDocument/2006/relationships/hyperlink" Target="http://publishertm.ru/about/" TargetMode="External"/><Relationship Id="rId96" Type="http://schemas.openxmlformats.org/officeDocument/2006/relationships/hyperlink" Target="http://magarif-vakyt.ru/" TargetMode="External"/><Relationship Id="rId111" Type="http://schemas.openxmlformats.org/officeDocument/2006/relationships/hyperlink" Target="www.tatkniga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atalog.prosv.ru/item/2015" TargetMode="External"/><Relationship Id="rId15" Type="http://schemas.openxmlformats.org/officeDocument/2006/relationships/hyperlink" Target="http://catalog.prosv.ru/item/25249" TargetMode="External"/><Relationship Id="rId23" Type="http://schemas.openxmlformats.org/officeDocument/2006/relationships/hyperlink" Target="http://catalog.prosv.ru/item/24812" TargetMode="External"/><Relationship Id="rId28" Type="http://schemas.openxmlformats.org/officeDocument/2006/relationships/hyperlink" Target="http://catalog.prosv.ru/item/24837" TargetMode="External"/><Relationship Id="rId36" Type="http://schemas.openxmlformats.org/officeDocument/2006/relationships/hyperlink" Target="http://wvw.drofa.ru/history/" TargetMode="External"/><Relationship Id="rId49" Type="http://schemas.openxmlformats.org/officeDocument/2006/relationships/hyperlink" Target="http://catalog.prosv.ru/item/25074" TargetMode="External"/><Relationship Id="rId57" Type="http://schemas.openxmlformats.org/officeDocument/2006/relationships/hyperlink" Target="http://catalog.prosv.ru/item/22071" TargetMode="External"/><Relationship Id="rId106" Type="http://schemas.openxmlformats.org/officeDocument/2006/relationships/hyperlink" Target="http://publishertm.ru/about/" TargetMode="External"/><Relationship Id="rId114" Type="http://schemas.openxmlformats.org/officeDocument/2006/relationships/hyperlink" Target="www.tatkniga.ru" TargetMode="External"/><Relationship Id="rId10" Type="http://schemas.openxmlformats.org/officeDocument/2006/relationships/hyperlink" Target="http://catalog.prosv.ru/item/25374" TargetMode="External"/><Relationship Id="rId31" Type="http://schemas.openxmlformats.org/officeDocument/2006/relationships/hyperlink" Target="http://www.prosv.ru/umk/vereshchagina/" TargetMode="External"/><Relationship Id="rId44" Type="http://schemas.openxmlformats.org/officeDocument/2006/relationships/hyperlink" Target="http://catalog.prosv.ru/item/25031" TargetMode="External"/><Relationship Id="rId52" Type="http://schemas.openxmlformats.org/officeDocument/2006/relationships/hyperlink" Target="http://catalog.prosv.ru/item/25070" TargetMode="External"/><Relationship Id="rId60" Type="http://schemas.openxmlformats.org/officeDocument/2006/relationships/hyperlink" Target="http://catalog.prosv.ru/item/25245" TargetMode="External"/><Relationship Id="rId65" Type="http://schemas.openxmlformats.org/officeDocument/2006/relationships/hyperlink" Target="http://catalog.prosv.ru/item/24070" TargetMode="External"/><Relationship Id="rId73" Type="http://schemas.openxmlformats.org/officeDocument/2006/relationships/hyperlink" Target="http://russkoe-slovo.ru/catalog/440/3259/" TargetMode="External"/><Relationship Id="rId78" Type="http://schemas.openxmlformats.org/officeDocument/2006/relationships/hyperlink" Target="http://catalog.prosv.ru/item/25054" TargetMode="External"/><Relationship Id="rId81" Type="http://schemas.openxmlformats.org/officeDocument/2006/relationships/hyperlink" Target="http://lbz.ru/books/580/7750/" TargetMode="External"/><Relationship Id="rId86" Type="http://schemas.openxmlformats.org/officeDocument/2006/relationships/hyperlink" Target="http://catalog.prosv.ru/item/25311" TargetMode="External"/><Relationship Id="rId94" Type="http://schemas.openxmlformats.org/officeDocument/2006/relationships/hyperlink" Target="http://publishertm.ru/about/" TargetMode="External"/><Relationship Id="rId99" Type="http://schemas.openxmlformats.org/officeDocument/2006/relationships/hyperlink" Target="http://magarif-vakyt.ru/" TargetMode="External"/><Relationship Id="rId101" Type="http://schemas.openxmlformats.org/officeDocument/2006/relationships/hyperlink" Target="http://magarif-vaky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atalog.prosv.ru/item/25373" TargetMode="External"/><Relationship Id="rId13" Type="http://schemas.openxmlformats.org/officeDocument/2006/relationships/hyperlink" Target="http://russkoe-slovo.ru/catalog/298/3323/" TargetMode="External"/><Relationship Id="rId18" Type="http://schemas.openxmlformats.org/officeDocument/2006/relationships/hyperlink" Target="https://catalog.prosv.ru/item/22395" TargetMode="External"/><Relationship Id="rId39" Type="http://schemas.openxmlformats.org/officeDocument/2006/relationships/hyperlink" Target="http://catalog.prosv.ru/item/6922" TargetMode="External"/><Relationship Id="rId109" Type="http://schemas.openxmlformats.org/officeDocument/2006/relationships/hyperlink" Target="www.tatkniga.ru" TargetMode="External"/><Relationship Id="rId34" Type="http://schemas.openxmlformats.org/officeDocument/2006/relationships/hyperlink" Target="http://www.prosv.ru/umk/vereshchagina/" TargetMode="External"/><Relationship Id="rId50" Type="http://schemas.openxmlformats.org/officeDocument/2006/relationships/hyperlink" Target="http://catalog.prosv.ru/item/25058" TargetMode="External"/><Relationship Id="rId55" Type="http://schemas.openxmlformats.org/officeDocument/2006/relationships/hyperlink" Target="http://drofa-ventana.ru/expertise/umk-104" TargetMode="External"/><Relationship Id="rId76" Type="http://schemas.openxmlformats.org/officeDocument/2006/relationships/hyperlink" Target="http://catalog.prosv.ru/item/25408" TargetMode="External"/><Relationship Id="rId97" Type="http://schemas.openxmlformats.org/officeDocument/2006/relationships/hyperlink" Target="http://magarif-vakyt.ru/" TargetMode="External"/><Relationship Id="rId104" Type="http://schemas.openxmlformats.org/officeDocument/2006/relationships/hyperlink" Target="http://publishertm.ru/about/" TargetMode="External"/><Relationship Id="rId7" Type="http://schemas.openxmlformats.org/officeDocument/2006/relationships/hyperlink" Target="http://catalog.prosv.ru/item/25371" TargetMode="External"/><Relationship Id="rId71" Type="http://schemas.openxmlformats.org/officeDocument/2006/relationships/hyperlink" Target="http://russkoe-slovo.ru/catalog/436/3239/" TargetMode="External"/><Relationship Id="rId92" Type="http://schemas.openxmlformats.org/officeDocument/2006/relationships/hyperlink" Target="http://publishertm.ru/about/" TargetMode="External"/><Relationship Id="rId2" Type="http://schemas.openxmlformats.org/officeDocument/2006/relationships/styles" Target="styles.xml"/><Relationship Id="rId29" Type="http://schemas.openxmlformats.org/officeDocument/2006/relationships/hyperlink" Target="http://catalog.prosv.ru/item/389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5630</Words>
  <Characters>32097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37652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ВенераТ</dc:creator>
  <cp:lastModifiedBy>Гимназия</cp:lastModifiedBy>
  <cp:revision>2</cp:revision>
  <cp:lastPrinted>2023-09-18T13:21:00Z</cp:lastPrinted>
  <dcterms:created xsi:type="dcterms:W3CDTF">2025-07-24T09:54:00Z</dcterms:created>
  <dcterms:modified xsi:type="dcterms:W3CDTF">2025-07-24T09:54:00Z</dcterms:modified>
</cp:coreProperties>
</file>